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CDA3E" w14:textId="77777777" w:rsidR="00203649" w:rsidRDefault="00203649" w:rsidP="00203649">
      <w:pPr>
        <w:ind w:left="5103"/>
        <w:rPr>
          <w:szCs w:val="24"/>
        </w:rPr>
      </w:pPr>
      <w:r>
        <w:rPr>
          <w:szCs w:val="24"/>
        </w:rPr>
        <w:t>PATVIRTINTA</w:t>
      </w:r>
    </w:p>
    <w:p w14:paraId="7DFD5443" w14:textId="77777777" w:rsidR="00203649" w:rsidRDefault="00203649" w:rsidP="00203649">
      <w:pPr>
        <w:ind w:left="5103"/>
        <w:rPr>
          <w:szCs w:val="24"/>
        </w:rPr>
      </w:pPr>
      <w:r>
        <w:rPr>
          <w:szCs w:val="24"/>
        </w:rPr>
        <w:t>Kauno rajono savivaldybės tarybos</w:t>
      </w:r>
    </w:p>
    <w:p w14:paraId="7A968313" w14:textId="5A8571D7" w:rsidR="00203649" w:rsidRDefault="00203649" w:rsidP="00203649">
      <w:pPr>
        <w:ind w:left="5103"/>
        <w:rPr>
          <w:szCs w:val="24"/>
        </w:rPr>
      </w:pPr>
      <w:r>
        <w:rPr>
          <w:szCs w:val="24"/>
        </w:rPr>
        <w:t xml:space="preserve">2024 m. sausio </w:t>
      </w:r>
      <w:r w:rsidR="00BA15FF">
        <w:rPr>
          <w:szCs w:val="24"/>
        </w:rPr>
        <w:t>25</w:t>
      </w:r>
      <w:r>
        <w:rPr>
          <w:szCs w:val="24"/>
        </w:rPr>
        <w:t xml:space="preserve">  d. sprendimu Nr. TS-</w:t>
      </w:r>
    </w:p>
    <w:p w14:paraId="7B2F701A" w14:textId="77777777" w:rsidR="00203649" w:rsidRDefault="00203649" w:rsidP="00203649">
      <w:pPr>
        <w:jc w:val="both"/>
        <w:rPr>
          <w:b/>
          <w:bCs/>
          <w:szCs w:val="24"/>
        </w:rPr>
      </w:pPr>
    </w:p>
    <w:p w14:paraId="65EC8D8E" w14:textId="77777777" w:rsidR="00203649" w:rsidRDefault="00203649" w:rsidP="00203649">
      <w:pPr>
        <w:jc w:val="both"/>
        <w:rPr>
          <w:b/>
          <w:bCs/>
          <w:szCs w:val="24"/>
        </w:rPr>
      </w:pPr>
    </w:p>
    <w:p w14:paraId="3EFF6105" w14:textId="77777777" w:rsidR="00203649" w:rsidRDefault="00203649" w:rsidP="0020364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KAUNO RAJONO SAVIVALDYBĖS</w:t>
      </w:r>
    </w:p>
    <w:p w14:paraId="6639CDE3" w14:textId="77777777" w:rsidR="00203649" w:rsidRDefault="00203649" w:rsidP="00203649">
      <w:pPr>
        <w:jc w:val="center"/>
        <w:rPr>
          <w:b/>
          <w:bCs/>
          <w:szCs w:val="24"/>
        </w:rPr>
      </w:pPr>
      <w:r w:rsidRPr="00203649">
        <w:rPr>
          <w:b/>
          <w:bCs/>
          <w:szCs w:val="24"/>
        </w:rPr>
        <w:t>2024–2026</w:t>
      </w:r>
      <w:r>
        <w:rPr>
          <w:b/>
          <w:bCs/>
          <w:szCs w:val="24"/>
        </w:rPr>
        <w:t xml:space="preserve"> METŲ STRATEGINIS VEIKLOS PLANAS</w:t>
      </w:r>
    </w:p>
    <w:p w14:paraId="529C6BD5" w14:textId="77777777" w:rsidR="00203649" w:rsidRDefault="00203649" w:rsidP="00203649">
      <w:pPr>
        <w:jc w:val="center"/>
        <w:rPr>
          <w:b/>
          <w:bCs/>
          <w:i/>
          <w:color w:val="808080"/>
          <w:szCs w:val="24"/>
        </w:rPr>
      </w:pPr>
    </w:p>
    <w:p w14:paraId="55E1B992" w14:textId="77777777" w:rsidR="00203649" w:rsidRDefault="00203649" w:rsidP="00203649">
      <w:pPr>
        <w:rPr>
          <w:sz w:val="10"/>
          <w:szCs w:val="10"/>
        </w:rPr>
      </w:pPr>
    </w:p>
    <w:p w14:paraId="4F990528" w14:textId="77777777" w:rsidR="00203649" w:rsidRDefault="00203649" w:rsidP="00203649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I SKYRIUS</w:t>
      </w:r>
    </w:p>
    <w:p w14:paraId="3C67B7AF" w14:textId="77777777" w:rsidR="00203649" w:rsidRDefault="00203649" w:rsidP="00203649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SAVIVALDYBĖS MISIJA IR VEIKLOS PRIORITETAI</w:t>
      </w:r>
    </w:p>
    <w:p w14:paraId="71FE7A7B" w14:textId="77777777" w:rsidR="00696BB7" w:rsidRDefault="00696BB7" w:rsidP="00203649">
      <w:pPr>
        <w:jc w:val="center"/>
        <w:rPr>
          <w:b/>
          <w:bCs/>
          <w:color w:val="000000"/>
          <w:szCs w:val="24"/>
        </w:rPr>
      </w:pPr>
    </w:p>
    <w:p w14:paraId="4AADAC94" w14:textId="314FBB51" w:rsidR="00696BB7" w:rsidRDefault="00696BB7" w:rsidP="00203649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Misija</w:t>
      </w:r>
    </w:p>
    <w:p w14:paraId="5AD1E6CB" w14:textId="77777777" w:rsidR="00776865" w:rsidRDefault="00776865" w:rsidP="00203649">
      <w:pPr>
        <w:jc w:val="center"/>
        <w:rPr>
          <w:b/>
          <w:bCs/>
          <w:color w:val="000000"/>
          <w:szCs w:val="24"/>
        </w:rPr>
      </w:pPr>
    </w:p>
    <w:p w14:paraId="418FE7D1" w14:textId="1551BBAF" w:rsidR="00776865" w:rsidRDefault="00776865" w:rsidP="00E92F83">
      <w:pPr>
        <w:spacing w:line="360" w:lineRule="auto"/>
        <w:ind w:firstLine="567"/>
        <w:jc w:val="both"/>
      </w:pPr>
      <w:r w:rsidRPr="0085685F">
        <w:t>Vadovaujantis vietos savivaldos principais plėtoti ir skatinti vietos savivaldą, užtikrinti kokybišką viešojo administravimo funkcijų vykdymą bei efektyvų valdymą, teikti gyventojų poreikius ir interesus atitinkančias viešąsias paslaugas Kauno rajono savivaldybėje.</w:t>
      </w:r>
    </w:p>
    <w:p w14:paraId="7B99D441" w14:textId="77777777" w:rsidR="00E92F83" w:rsidRPr="0085685F" w:rsidRDefault="00E92F83" w:rsidP="00E92F83">
      <w:pPr>
        <w:spacing w:line="360" w:lineRule="auto"/>
        <w:ind w:firstLine="567"/>
        <w:jc w:val="both"/>
        <w:rPr>
          <w:sz w:val="23"/>
          <w:szCs w:val="23"/>
        </w:rPr>
      </w:pPr>
    </w:p>
    <w:p w14:paraId="080C157F" w14:textId="6897816E" w:rsidR="00671BF3" w:rsidRDefault="000C41F6" w:rsidP="00696BB7">
      <w:pPr>
        <w:spacing w:line="360" w:lineRule="auto"/>
        <w:jc w:val="center"/>
        <w:rPr>
          <w:b/>
          <w:szCs w:val="24"/>
        </w:rPr>
      </w:pPr>
      <w:bookmarkStart w:id="0" w:name="_Hlk155685099"/>
      <w:r w:rsidRPr="002672E1">
        <w:rPr>
          <w:b/>
          <w:szCs w:val="24"/>
        </w:rPr>
        <w:t xml:space="preserve">Veiklos </w:t>
      </w:r>
      <w:r w:rsidR="003F2AE5" w:rsidRPr="002672E1">
        <w:rPr>
          <w:b/>
          <w:szCs w:val="24"/>
        </w:rPr>
        <w:t>p</w:t>
      </w:r>
      <w:r w:rsidR="00696BB7" w:rsidRPr="002672E1">
        <w:rPr>
          <w:b/>
          <w:szCs w:val="24"/>
        </w:rPr>
        <w:t>rioritetai</w:t>
      </w:r>
    </w:p>
    <w:p w14:paraId="174D4D54" w14:textId="77777777" w:rsidR="00523148" w:rsidRPr="002672E1" w:rsidRDefault="00523148" w:rsidP="00696BB7">
      <w:pPr>
        <w:spacing w:line="360" w:lineRule="auto"/>
        <w:jc w:val="center"/>
        <w:rPr>
          <w:b/>
          <w:szCs w:val="24"/>
        </w:rPr>
      </w:pPr>
    </w:p>
    <w:p w14:paraId="504E2B17" w14:textId="6D4A0197" w:rsidR="00E92F83" w:rsidRPr="00523148" w:rsidRDefault="00E92F83" w:rsidP="003163C5">
      <w:pPr>
        <w:spacing w:line="360" w:lineRule="auto"/>
        <w:ind w:firstLine="567"/>
        <w:jc w:val="both"/>
        <w:rPr>
          <w:bCs/>
          <w:szCs w:val="24"/>
        </w:rPr>
      </w:pPr>
      <w:r w:rsidRPr="00523148">
        <w:rPr>
          <w:bCs/>
          <w:szCs w:val="24"/>
        </w:rPr>
        <w:t xml:space="preserve">Atsižvelgiant į </w:t>
      </w:r>
      <w:r w:rsidR="00884D9B" w:rsidRPr="00523148">
        <w:rPr>
          <w:bCs/>
          <w:szCs w:val="24"/>
        </w:rPr>
        <w:t>Kauno rajono s</w:t>
      </w:r>
      <w:r w:rsidRPr="00523148">
        <w:rPr>
          <w:bCs/>
          <w:szCs w:val="24"/>
        </w:rPr>
        <w:t>avivaldyb</w:t>
      </w:r>
      <w:r w:rsidR="000D4DDC" w:rsidRPr="00523148">
        <w:rPr>
          <w:bCs/>
          <w:szCs w:val="24"/>
        </w:rPr>
        <w:t>ės</w:t>
      </w:r>
      <w:r w:rsidRPr="00523148">
        <w:rPr>
          <w:bCs/>
          <w:szCs w:val="24"/>
        </w:rPr>
        <w:t xml:space="preserve"> 2021</w:t>
      </w:r>
      <w:r w:rsidR="00F525E6">
        <w:rPr>
          <w:bCs/>
          <w:szCs w:val="24"/>
        </w:rPr>
        <w:t>–</w:t>
      </w:r>
      <w:r w:rsidRPr="00523148">
        <w:rPr>
          <w:bCs/>
          <w:szCs w:val="24"/>
        </w:rPr>
        <w:t>2027 m. strateginiame plėtros plane</w:t>
      </w:r>
      <w:r w:rsidR="000D4DDC" w:rsidRPr="00523148">
        <w:rPr>
          <w:bCs/>
          <w:szCs w:val="24"/>
        </w:rPr>
        <w:t xml:space="preserve"> </w:t>
      </w:r>
      <w:r w:rsidR="008D0505">
        <w:rPr>
          <w:bCs/>
          <w:szCs w:val="24"/>
        </w:rPr>
        <w:br/>
      </w:r>
      <w:r w:rsidR="000D4DDC" w:rsidRPr="00523148">
        <w:rPr>
          <w:bCs/>
          <w:szCs w:val="24"/>
        </w:rPr>
        <w:t>(toliau</w:t>
      </w:r>
      <w:r w:rsidR="00671BF3" w:rsidRPr="00523148">
        <w:rPr>
          <w:bCs/>
          <w:szCs w:val="24"/>
        </w:rPr>
        <w:t xml:space="preserve"> – SSPP)</w:t>
      </w:r>
      <w:r w:rsidRPr="00523148">
        <w:rPr>
          <w:bCs/>
          <w:szCs w:val="24"/>
        </w:rPr>
        <w:t xml:space="preserve"> nu</w:t>
      </w:r>
      <w:r w:rsidR="000D4DDC" w:rsidRPr="00523148">
        <w:rPr>
          <w:bCs/>
          <w:szCs w:val="24"/>
        </w:rPr>
        <w:t>matytus</w:t>
      </w:r>
      <w:r w:rsidRPr="00523148">
        <w:rPr>
          <w:bCs/>
          <w:szCs w:val="24"/>
        </w:rPr>
        <w:t xml:space="preserve"> plėtros tikslus</w:t>
      </w:r>
      <w:r w:rsidR="00671BF3" w:rsidRPr="00523148">
        <w:rPr>
          <w:bCs/>
          <w:szCs w:val="24"/>
        </w:rPr>
        <w:t xml:space="preserve">, </w:t>
      </w:r>
      <w:r w:rsidRPr="00523148">
        <w:rPr>
          <w:bCs/>
          <w:szCs w:val="24"/>
        </w:rPr>
        <w:t>uždavinius</w:t>
      </w:r>
      <w:r w:rsidR="00671BF3" w:rsidRPr="00523148">
        <w:rPr>
          <w:bCs/>
          <w:szCs w:val="24"/>
        </w:rPr>
        <w:t xml:space="preserve"> ir į planavimo laikotarpiu kylančius iššūkius, </w:t>
      </w:r>
      <w:r w:rsidRPr="00523148">
        <w:rPr>
          <w:bCs/>
          <w:szCs w:val="24"/>
        </w:rPr>
        <w:t xml:space="preserve">išskirti šie pagrindiniai </w:t>
      </w:r>
      <w:r w:rsidR="00671BF3" w:rsidRPr="00523148">
        <w:rPr>
          <w:bCs/>
          <w:szCs w:val="24"/>
        </w:rPr>
        <w:t>Kauno rajono s</w:t>
      </w:r>
      <w:r w:rsidRPr="00523148">
        <w:rPr>
          <w:bCs/>
          <w:szCs w:val="24"/>
        </w:rPr>
        <w:t>avivaldybės 2024-2026 m. strateginio veiklos plano (toliau – SSVP) prioritetai:</w:t>
      </w:r>
    </w:p>
    <w:p w14:paraId="77BB5E27" w14:textId="1FCF65A4" w:rsidR="00A14A24" w:rsidRPr="00523148" w:rsidRDefault="00E92F83" w:rsidP="00A95255">
      <w:pPr>
        <w:pStyle w:val="btekstas"/>
        <w:numPr>
          <w:ilvl w:val="0"/>
          <w:numId w:val="4"/>
        </w:numPr>
        <w:tabs>
          <w:tab w:val="left" w:pos="567"/>
          <w:tab w:val="left" w:pos="851"/>
        </w:tabs>
        <w:spacing w:before="0" w:after="0" w:line="360" w:lineRule="auto"/>
        <w:ind w:left="0" w:firstLine="567"/>
        <w:rPr>
          <w:iCs/>
        </w:rPr>
      </w:pPr>
      <w:r w:rsidRPr="00523148">
        <w:rPr>
          <w:b/>
          <w:bCs/>
          <w:color w:val="000000" w:themeColor="text1"/>
        </w:rPr>
        <w:t>Kultūros, švietimo ir sporto paslaugų prieinamumo didinimas ir gerinimas užtikrinant kokybiškas infrastruktūros sąlygas</w:t>
      </w:r>
      <w:r w:rsidR="003F2AE5" w:rsidRPr="00523148">
        <w:t xml:space="preserve">. </w:t>
      </w:r>
      <w:r w:rsidR="007B335F" w:rsidRPr="00523148">
        <w:rPr>
          <w:iCs/>
        </w:rPr>
        <w:t>Bus modernizuojamos</w:t>
      </w:r>
      <w:r w:rsidR="00884D9B" w:rsidRPr="00523148">
        <w:rPr>
          <w:iCs/>
        </w:rPr>
        <w:t>/</w:t>
      </w:r>
      <w:r w:rsidR="007B335F" w:rsidRPr="00523148">
        <w:rPr>
          <w:iCs/>
        </w:rPr>
        <w:t xml:space="preserve"> atnaujinamos esamos ir steigiamos naujos ikimokyklinio, priešmokyklinio ir pradinio ugdymo įstaigos. </w:t>
      </w:r>
      <w:r w:rsidR="00A14A24" w:rsidRPr="00523148">
        <w:rPr>
          <w:iCs/>
        </w:rPr>
        <w:t xml:space="preserve">Siekiant aukšto besimokančios visuomenės lygio, </w:t>
      </w:r>
      <w:r w:rsidR="00884D9B" w:rsidRPr="00523148">
        <w:rPr>
          <w:iCs/>
        </w:rPr>
        <w:t xml:space="preserve">siekiama </w:t>
      </w:r>
      <w:r w:rsidR="00A14A24" w:rsidRPr="00523148">
        <w:rPr>
          <w:iCs/>
        </w:rPr>
        <w:t>užtikrin</w:t>
      </w:r>
      <w:r w:rsidR="002D6019" w:rsidRPr="00523148">
        <w:rPr>
          <w:iCs/>
        </w:rPr>
        <w:t>ti</w:t>
      </w:r>
      <w:r w:rsidR="00A14A24" w:rsidRPr="00523148">
        <w:rPr>
          <w:iCs/>
        </w:rPr>
        <w:t xml:space="preserve"> kokybišk</w:t>
      </w:r>
      <w:r w:rsidR="002D6019" w:rsidRPr="00523148">
        <w:rPr>
          <w:iCs/>
        </w:rPr>
        <w:t>a</w:t>
      </w:r>
      <w:r w:rsidR="00A14A24" w:rsidRPr="00523148">
        <w:rPr>
          <w:iCs/>
        </w:rPr>
        <w:t>s švietimo paslaug</w:t>
      </w:r>
      <w:r w:rsidR="002D6019" w:rsidRPr="00523148">
        <w:rPr>
          <w:iCs/>
        </w:rPr>
        <w:t>a</w:t>
      </w:r>
      <w:r w:rsidR="00A14A24" w:rsidRPr="00523148">
        <w:rPr>
          <w:iCs/>
        </w:rPr>
        <w:t>s, gerinama materialinė mokymosi aplinka</w:t>
      </w:r>
      <w:r w:rsidR="002D6019" w:rsidRPr="00523148">
        <w:rPr>
          <w:iCs/>
        </w:rPr>
        <w:t xml:space="preserve">, </w:t>
      </w:r>
      <w:r w:rsidR="00A14A24" w:rsidRPr="00523148">
        <w:rPr>
          <w:iCs/>
        </w:rPr>
        <w:t>ypatingą dėmesį skiriant skaitmeniniam turiniui, IT bazei, virtualioms bibliotekoms, inovacijoms ir kt. Didinamas neformaliojo švietimo prieinamumas</w:t>
      </w:r>
      <w:r w:rsidR="00A95255" w:rsidRPr="00523148">
        <w:rPr>
          <w:iCs/>
        </w:rPr>
        <w:t>.</w:t>
      </w:r>
      <w:r w:rsidR="00A14A24" w:rsidRPr="00523148">
        <w:rPr>
          <w:iCs/>
        </w:rPr>
        <w:t xml:space="preserve"> </w:t>
      </w:r>
      <w:r w:rsidR="00A95255" w:rsidRPr="00523148">
        <w:rPr>
          <w:iCs/>
        </w:rPr>
        <w:t>S</w:t>
      </w:r>
      <w:r w:rsidR="00A14A24" w:rsidRPr="00523148">
        <w:rPr>
          <w:iCs/>
        </w:rPr>
        <w:t>katinama gyventojų sveika gyvensena bei fizinis aktyvumas</w:t>
      </w:r>
      <w:r w:rsidR="00A95255" w:rsidRPr="00523148">
        <w:rPr>
          <w:iCs/>
        </w:rPr>
        <w:t>, didinamas bendruomenės užimtumas kultūrine veikla.</w:t>
      </w:r>
    </w:p>
    <w:p w14:paraId="224B9D46" w14:textId="20F1499F" w:rsidR="0077511A" w:rsidRPr="00523148" w:rsidRDefault="00D964CD" w:rsidP="003F2AE5">
      <w:pPr>
        <w:pStyle w:val="Sraopastraipa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szCs w:val="24"/>
        </w:rPr>
      </w:pPr>
      <w:r w:rsidRPr="00523148">
        <w:rPr>
          <w:b/>
          <w:bCs/>
          <w:szCs w:val="24"/>
        </w:rPr>
        <w:t>Žalesnis ir švaresnis rajonas</w:t>
      </w:r>
      <w:r w:rsidRPr="00523148">
        <w:rPr>
          <w:szCs w:val="24"/>
        </w:rPr>
        <w:t xml:space="preserve">. </w:t>
      </w:r>
      <w:r w:rsidR="003F2AE5" w:rsidRPr="00523148">
        <w:rPr>
          <w:szCs w:val="24"/>
        </w:rPr>
        <w:t>SSVP</w:t>
      </w:r>
      <w:r w:rsidRPr="00523148">
        <w:rPr>
          <w:szCs w:val="24"/>
        </w:rPr>
        <w:t xml:space="preserve"> laikotarpiu didelis dėmesys bus skiriamas vandentvarkos plėtrai</w:t>
      </w:r>
      <w:r w:rsidR="002D6019" w:rsidRPr="00523148">
        <w:rPr>
          <w:szCs w:val="24"/>
        </w:rPr>
        <w:t>,</w:t>
      </w:r>
      <w:r w:rsidRPr="00523148">
        <w:rPr>
          <w:szCs w:val="24"/>
        </w:rPr>
        <w:t xml:space="preserve"> atsinaujinančių energijos šaltinių ir energijos vartojimo efektyvumo didinimui</w:t>
      </w:r>
      <w:r w:rsidR="002D6019" w:rsidRPr="00523148">
        <w:rPr>
          <w:szCs w:val="24"/>
        </w:rPr>
        <w:t>,</w:t>
      </w:r>
      <w:r w:rsidRPr="00523148">
        <w:rPr>
          <w:szCs w:val="24"/>
        </w:rPr>
        <w:t xml:space="preserve"> </w:t>
      </w:r>
      <w:r w:rsidRPr="00523148">
        <w:rPr>
          <w:szCs w:val="24"/>
          <w:lang w:eastAsia="lt-LT"/>
        </w:rPr>
        <w:t>komunalinių atliekų surinkimo ir tvarkymo infrastruktūr</w:t>
      </w:r>
      <w:r w:rsidRPr="00523148">
        <w:rPr>
          <w:szCs w:val="24"/>
        </w:rPr>
        <w:t>os modernizavimui</w:t>
      </w:r>
      <w:r w:rsidR="002D6019" w:rsidRPr="00523148">
        <w:rPr>
          <w:szCs w:val="24"/>
        </w:rPr>
        <w:t>,</w:t>
      </w:r>
      <w:r w:rsidRPr="00523148">
        <w:rPr>
          <w:szCs w:val="24"/>
        </w:rPr>
        <w:t xml:space="preserve"> šilumos ūkio optimizavimui</w:t>
      </w:r>
      <w:r w:rsidR="002D6019" w:rsidRPr="00523148">
        <w:rPr>
          <w:szCs w:val="24"/>
        </w:rPr>
        <w:t>,</w:t>
      </w:r>
      <w:r w:rsidRPr="00523148">
        <w:rPr>
          <w:szCs w:val="24"/>
        </w:rPr>
        <w:t xml:space="preserve"> aplinkosaugai</w:t>
      </w:r>
      <w:r w:rsidR="00671BF3" w:rsidRPr="00523148">
        <w:rPr>
          <w:szCs w:val="24"/>
        </w:rPr>
        <w:t xml:space="preserve"> </w:t>
      </w:r>
      <w:r w:rsidR="00F525E6">
        <w:rPr>
          <w:szCs w:val="24"/>
        </w:rPr>
        <w:t>–</w:t>
      </w:r>
      <w:r w:rsidRPr="00523148">
        <w:rPr>
          <w:szCs w:val="24"/>
        </w:rPr>
        <w:t xml:space="preserve"> integruojant žaliojo kurso reikalavimus</w:t>
      </w:r>
      <w:r w:rsidR="002D6019" w:rsidRPr="00523148">
        <w:rPr>
          <w:szCs w:val="24"/>
        </w:rPr>
        <w:t>.</w:t>
      </w:r>
      <w:r w:rsidR="002F15FA" w:rsidRPr="00523148">
        <w:rPr>
          <w:szCs w:val="24"/>
          <w:highlight w:val="cyan"/>
        </w:rPr>
        <w:t xml:space="preserve"> </w:t>
      </w:r>
    </w:p>
    <w:p w14:paraId="3957BF73" w14:textId="63A20B43" w:rsidR="00D964CD" w:rsidRPr="00523148" w:rsidRDefault="00D964CD" w:rsidP="00D964CD">
      <w:pPr>
        <w:pStyle w:val="Sraopastraipa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contextualSpacing w:val="0"/>
        <w:jc w:val="both"/>
        <w:rPr>
          <w:szCs w:val="24"/>
        </w:rPr>
      </w:pPr>
      <w:r w:rsidRPr="00523148">
        <w:rPr>
          <w:b/>
          <w:bCs/>
          <w:szCs w:val="24"/>
        </w:rPr>
        <w:t xml:space="preserve">Pažangesnis žemės ūkis. </w:t>
      </w:r>
      <w:r w:rsidRPr="00523148">
        <w:rPr>
          <w:szCs w:val="24"/>
        </w:rPr>
        <w:t xml:space="preserve">Prioritetu bus siekiama užtikrinti investicijas į darbus, </w:t>
      </w:r>
      <w:r w:rsidR="002D6019" w:rsidRPr="00523148">
        <w:rPr>
          <w:szCs w:val="24"/>
        </w:rPr>
        <w:t>kad</w:t>
      </w:r>
      <w:r w:rsidRPr="00523148">
        <w:rPr>
          <w:szCs w:val="24"/>
        </w:rPr>
        <w:t xml:space="preserve"> išsaugoti esamą melioracinės sistemos </w:t>
      </w:r>
      <w:r w:rsidR="00D90D06" w:rsidRPr="00523148">
        <w:rPr>
          <w:szCs w:val="24"/>
        </w:rPr>
        <w:t xml:space="preserve">infrastruktūrą </w:t>
      </w:r>
      <w:r w:rsidRPr="00523148">
        <w:rPr>
          <w:szCs w:val="24"/>
        </w:rPr>
        <w:t>ir prailginti tinkamą funkcionavimą</w:t>
      </w:r>
      <w:r w:rsidR="002D6019" w:rsidRPr="00523148">
        <w:rPr>
          <w:szCs w:val="24"/>
        </w:rPr>
        <w:t>,</w:t>
      </w:r>
      <w:r w:rsidRPr="00523148">
        <w:rPr>
          <w:szCs w:val="24"/>
        </w:rPr>
        <w:t xml:space="preserve"> taip gerin</w:t>
      </w:r>
      <w:r w:rsidR="002672E1" w:rsidRPr="00523148">
        <w:rPr>
          <w:szCs w:val="24"/>
        </w:rPr>
        <w:t>ant</w:t>
      </w:r>
      <w:r w:rsidRPr="00523148">
        <w:rPr>
          <w:szCs w:val="24"/>
        </w:rPr>
        <w:t xml:space="preserve"> žemdirbystės sąlygas ir prisid</w:t>
      </w:r>
      <w:r w:rsidR="002672E1" w:rsidRPr="00523148">
        <w:rPr>
          <w:szCs w:val="24"/>
        </w:rPr>
        <w:t>edant</w:t>
      </w:r>
      <w:r w:rsidRPr="00523148">
        <w:rPr>
          <w:szCs w:val="24"/>
        </w:rPr>
        <w:t xml:space="preserve"> prie kaimo plėtros</w:t>
      </w:r>
      <w:r w:rsidR="00671BF3" w:rsidRPr="00523148">
        <w:rPr>
          <w:szCs w:val="24"/>
        </w:rPr>
        <w:t>.</w:t>
      </w:r>
      <w:r w:rsidRPr="00523148">
        <w:rPr>
          <w:szCs w:val="24"/>
        </w:rPr>
        <w:t xml:space="preserve"> </w:t>
      </w:r>
    </w:p>
    <w:p w14:paraId="5347EF9E" w14:textId="6C08D130" w:rsidR="00D964CD" w:rsidRPr="00523148" w:rsidRDefault="00D964CD" w:rsidP="000D4DDC">
      <w:pPr>
        <w:pStyle w:val="Sraopastraipa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szCs w:val="24"/>
        </w:rPr>
      </w:pPr>
      <w:r w:rsidRPr="00523148">
        <w:rPr>
          <w:b/>
          <w:bCs/>
          <w:szCs w:val="24"/>
        </w:rPr>
        <w:lastRenderedPageBreak/>
        <w:t>Darnus ir geriau pasiekiamas rajonas</w:t>
      </w:r>
      <w:r w:rsidR="002F15FA" w:rsidRPr="00523148">
        <w:rPr>
          <w:b/>
          <w:bCs/>
          <w:szCs w:val="24"/>
        </w:rPr>
        <w:t xml:space="preserve">. </w:t>
      </w:r>
      <w:r w:rsidR="00124357" w:rsidRPr="00523148">
        <w:rPr>
          <w:bCs/>
          <w:szCs w:val="24"/>
        </w:rPr>
        <w:t>Didėjant gyventojų skaičiui ir plečiantis verslui,</w:t>
      </w:r>
      <w:r w:rsidR="00124357" w:rsidRPr="00523148">
        <w:rPr>
          <w:szCs w:val="24"/>
        </w:rPr>
        <w:t xml:space="preserve"> siekiant Kauno rajoną padaryti labiau pasiekiamą</w:t>
      </w:r>
      <w:r w:rsidR="00124357" w:rsidRPr="00523148">
        <w:rPr>
          <w:b/>
          <w:szCs w:val="24"/>
        </w:rPr>
        <w:t>,</w:t>
      </w:r>
      <w:r w:rsidR="00F525E6">
        <w:rPr>
          <w:b/>
          <w:szCs w:val="24"/>
        </w:rPr>
        <w:t xml:space="preserve"> </w:t>
      </w:r>
      <w:r w:rsidR="00124357" w:rsidRPr="00523148">
        <w:rPr>
          <w:szCs w:val="24"/>
        </w:rPr>
        <w:t>Savivaldybė gerins kelių infrastruktūros būklę</w:t>
      </w:r>
      <w:r w:rsidR="00671BF3" w:rsidRPr="00523148">
        <w:rPr>
          <w:szCs w:val="24"/>
        </w:rPr>
        <w:t>,</w:t>
      </w:r>
      <w:r w:rsidR="00124357" w:rsidRPr="00523148">
        <w:rPr>
          <w:szCs w:val="24"/>
        </w:rPr>
        <w:t xml:space="preserve"> didins eismo saugumą, plės ir gerins dviračių/ pėsčiųjų takus, kurs</w:t>
      </w:r>
      <w:r w:rsidRPr="00523148">
        <w:rPr>
          <w:szCs w:val="24"/>
        </w:rPr>
        <w:t xml:space="preserve"> elektriniam transportui pritaikytą viešąją infrastruktūrą</w:t>
      </w:r>
      <w:r w:rsidR="00124357" w:rsidRPr="00523148">
        <w:rPr>
          <w:szCs w:val="24"/>
        </w:rPr>
        <w:t>,</w:t>
      </w:r>
      <w:r w:rsidRPr="00523148">
        <w:rPr>
          <w:szCs w:val="24"/>
        </w:rPr>
        <w:t xml:space="preserve"> </w:t>
      </w:r>
      <w:r w:rsidR="002F15FA" w:rsidRPr="00523148">
        <w:rPr>
          <w:szCs w:val="24"/>
        </w:rPr>
        <w:t>d</w:t>
      </w:r>
      <w:r w:rsidRPr="00523148">
        <w:rPr>
          <w:szCs w:val="24"/>
        </w:rPr>
        <w:t>idin</w:t>
      </w:r>
      <w:r w:rsidR="00124357" w:rsidRPr="00523148">
        <w:rPr>
          <w:szCs w:val="24"/>
        </w:rPr>
        <w:t>s</w:t>
      </w:r>
      <w:r w:rsidRPr="00523148">
        <w:rPr>
          <w:szCs w:val="24"/>
        </w:rPr>
        <w:t xml:space="preserve"> viešojo transporto prieinamumą </w:t>
      </w:r>
      <w:r w:rsidR="002F15FA" w:rsidRPr="00523148">
        <w:rPr>
          <w:szCs w:val="24"/>
        </w:rPr>
        <w:t xml:space="preserve">Kauno rajono </w:t>
      </w:r>
      <w:r w:rsidRPr="00523148">
        <w:rPr>
          <w:szCs w:val="24"/>
        </w:rPr>
        <w:t>gyventojams</w:t>
      </w:r>
      <w:r w:rsidR="00124357" w:rsidRPr="00523148">
        <w:rPr>
          <w:szCs w:val="24"/>
        </w:rPr>
        <w:t>.</w:t>
      </w:r>
    </w:p>
    <w:bookmarkEnd w:id="0"/>
    <w:p w14:paraId="5FAE1835" w14:textId="77777777" w:rsidR="00203649" w:rsidRDefault="00203649" w:rsidP="00203649">
      <w:pPr>
        <w:rPr>
          <w:sz w:val="10"/>
          <w:szCs w:val="10"/>
        </w:rPr>
      </w:pPr>
    </w:p>
    <w:p w14:paraId="179EDC17" w14:textId="77777777" w:rsidR="00203649" w:rsidRDefault="00203649" w:rsidP="00203649">
      <w:pPr>
        <w:rPr>
          <w:sz w:val="10"/>
          <w:szCs w:val="10"/>
        </w:rPr>
      </w:pPr>
    </w:p>
    <w:p w14:paraId="3281E7C7" w14:textId="77777777" w:rsidR="00F525E6" w:rsidRDefault="00F525E6" w:rsidP="00203649">
      <w:pPr>
        <w:rPr>
          <w:sz w:val="10"/>
          <w:szCs w:val="10"/>
        </w:rPr>
      </w:pPr>
    </w:p>
    <w:p w14:paraId="36817216" w14:textId="77777777" w:rsidR="00F525E6" w:rsidRDefault="00F525E6" w:rsidP="00203649">
      <w:pPr>
        <w:rPr>
          <w:sz w:val="10"/>
          <w:szCs w:val="10"/>
        </w:rPr>
      </w:pPr>
    </w:p>
    <w:p w14:paraId="446E283C" w14:textId="77777777" w:rsidR="00203649" w:rsidRDefault="00203649" w:rsidP="00203649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II SKYRIUS</w:t>
      </w:r>
    </w:p>
    <w:p w14:paraId="510A6362" w14:textId="77777777" w:rsidR="00203649" w:rsidRDefault="00203649" w:rsidP="00203649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SAVIVALDYBĖS PLĖTROS TIKSLAI, UŽDAVINIAI IR JŲ STEBĖSENOS RODIKLIAI</w:t>
      </w:r>
    </w:p>
    <w:p w14:paraId="16937B6C" w14:textId="77777777" w:rsidR="00203649" w:rsidRDefault="00203649" w:rsidP="00203649">
      <w:pPr>
        <w:rPr>
          <w:sz w:val="20"/>
        </w:rPr>
      </w:pPr>
    </w:p>
    <w:p w14:paraId="32F2A963" w14:textId="1EE9C297" w:rsidR="00203649" w:rsidRDefault="00203649" w:rsidP="00532120">
      <w:pPr>
        <w:spacing w:line="360" w:lineRule="auto"/>
        <w:ind w:firstLine="567"/>
        <w:jc w:val="both"/>
        <w:rPr>
          <w:iCs/>
          <w:color w:val="000000" w:themeColor="text1"/>
          <w:szCs w:val="24"/>
        </w:rPr>
      </w:pPr>
      <w:r w:rsidRPr="00D52503">
        <w:rPr>
          <w:iCs/>
          <w:color w:val="000000" w:themeColor="text1"/>
          <w:szCs w:val="24"/>
        </w:rPr>
        <w:t>Šio skyriaus 1 lentelėje nurod</w:t>
      </w:r>
      <w:r w:rsidR="00A508DD">
        <w:rPr>
          <w:iCs/>
          <w:color w:val="000000" w:themeColor="text1"/>
          <w:szCs w:val="24"/>
        </w:rPr>
        <w:t xml:space="preserve">yti </w:t>
      </w:r>
      <w:r w:rsidR="00500162">
        <w:rPr>
          <w:iCs/>
          <w:color w:val="000000" w:themeColor="text1"/>
          <w:szCs w:val="24"/>
        </w:rPr>
        <w:t xml:space="preserve">tie </w:t>
      </w:r>
      <w:r w:rsidRPr="00D52503">
        <w:rPr>
          <w:iCs/>
          <w:color w:val="000000" w:themeColor="text1"/>
          <w:szCs w:val="24"/>
        </w:rPr>
        <w:t>SSPP tikslai ir uždaviniai bei jų stebėsenos rodikliai, prie kurių įgyvendinimo bus prisidedama įgyvendinant</w:t>
      </w:r>
      <w:r w:rsidR="00F66BE0">
        <w:rPr>
          <w:iCs/>
          <w:color w:val="000000" w:themeColor="text1"/>
          <w:szCs w:val="24"/>
        </w:rPr>
        <w:t xml:space="preserve"> </w:t>
      </w:r>
      <w:r w:rsidR="00F66BE0" w:rsidRPr="00142A2F">
        <w:t>Kauno rajono savivaldybės 2024–2026 m. strategin</w:t>
      </w:r>
      <w:r w:rsidR="00F66BE0">
        <w:t>į</w:t>
      </w:r>
      <w:r w:rsidR="00F66BE0" w:rsidRPr="00142A2F">
        <w:t xml:space="preserve"> veiklos plan</w:t>
      </w:r>
      <w:r w:rsidR="00F66BE0">
        <w:t>ą</w:t>
      </w:r>
      <w:r w:rsidR="00D52503" w:rsidRPr="00D52503">
        <w:rPr>
          <w:iCs/>
          <w:color w:val="000000" w:themeColor="text1"/>
          <w:szCs w:val="24"/>
        </w:rPr>
        <w:t>.</w:t>
      </w:r>
    </w:p>
    <w:tbl>
      <w:tblPr>
        <w:tblW w:w="9715" w:type="dxa"/>
        <w:tblLayout w:type="fixed"/>
        <w:tblLook w:val="04A0" w:firstRow="1" w:lastRow="0" w:firstColumn="1" w:lastColumn="0" w:noHBand="0" w:noVBand="1"/>
      </w:tblPr>
      <w:tblGrid>
        <w:gridCol w:w="944"/>
        <w:gridCol w:w="1919"/>
        <w:gridCol w:w="1265"/>
        <w:gridCol w:w="1303"/>
        <w:gridCol w:w="1132"/>
        <w:gridCol w:w="715"/>
        <w:gridCol w:w="715"/>
        <w:gridCol w:w="715"/>
        <w:gridCol w:w="771"/>
        <w:gridCol w:w="236"/>
      </w:tblGrid>
      <w:tr w:rsidR="00A72FB5" w:rsidRPr="00A72FB5" w14:paraId="14C103D5" w14:textId="77777777" w:rsidTr="00A117B2">
        <w:trPr>
          <w:gridAfter w:val="1"/>
          <w:wAfter w:w="236" w:type="dxa"/>
          <w:trHeight w:val="672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68B296E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SSPP rodiklio kodas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2654604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Stebėsenos rodiklis, mato vnt. 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0DFF6D4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Pradinė stebėsenos rodiklio reikšmė (metai)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1B0EECB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Siekiama stebėsenos rodiklio reikšmė (metai) 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269C18B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Faktinė stebėsenos rodiklio reikšmė (metai)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14:paraId="4D6D4EC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Siektinos stebėsenos rodiklio reikšmės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7574969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 SSVP programos kodas</w:t>
            </w:r>
          </w:p>
        </w:tc>
      </w:tr>
      <w:tr w:rsidR="00A72FB5" w:rsidRPr="00A72FB5" w14:paraId="0D994025" w14:textId="77777777" w:rsidTr="00A117B2">
        <w:trPr>
          <w:gridAfter w:val="1"/>
          <w:wAfter w:w="236" w:type="dxa"/>
          <w:trHeight w:val="744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BD0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D57D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BA5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F45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A6E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6CD03BC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2024 m. 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0B91C97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2025 m.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  <w:hideMark/>
          </w:tcPr>
          <w:p w14:paraId="72EA861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2026 m.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F79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5E002D5" w14:textId="77777777" w:rsidTr="00532120">
        <w:trPr>
          <w:gridAfter w:val="1"/>
          <w:wAfter w:w="236" w:type="dxa"/>
          <w:trHeight w:val="528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7374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I PRIORITETAS. PAŽANGI EKONOMIKA IR EFEKTYVI, PILIEČIAMS ARTIMESNĖ SAVIVALDA</w:t>
            </w:r>
          </w:p>
        </w:tc>
      </w:tr>
      <w:tr w:rsidR="00A72FB5" w:rsidRPr="00A72FB5" w14:paraId="48A25F2B" w14:textId="77777777" w:rsidTr="00532120">
        <w:trPr>
          <w:gridAfter w:val="1"/>
          <w:wAfter w:w="236" w:type="dxa"/>
          <w:trHeight w:val="336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691D" w14:textId="77777777" w:rsidR="00A72FB5" w:rsidRPr="00A72FB5" w:rsidRDefault="00A72FB5" w:rsidP="00A72FB5">
            <w:pPr>
              <w:rPr>
                <w:color w:val="000000"/>
                <w:sz w:val="22"/>
                <w:szCs w:val="22"/>
                <w:lang w:eastAsia="lt-LT"/>
              </w:rPr>
            </w:pPr>
            <w:r w:rsidRPr="00A72FB5">
              <w:rPr>
                <w:color w:val="000000"/>
                <w:sz w:val="22"/>
                <w:szCs w:val="22"/>
                <w:lang w:eastAsia="lt-LT"/>
              </w:rPr>
              <w:t>1.1. tikslas. Investicijas skatinančios ekonominės aplinkos vystymas</w:t>
            </w:r>
          </w:p>
        </w:tc>
      </w:tr>
      <w:tr w:rsidR="00A72FB5" w:rsidRPr="00A72FB5" w14:paraId="150AEBC0" w14:textId="77777777" w:rsidTr="00532120">
        <w:trPr>
          <w:gridAfter w:val="1"/>
          <w:wAfter w:w="236" w:type="dxa"/>
          <w:trHeight w:val="324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C22D" w14:textId="77777777" w:rsidR="00A72FB5" w:rsidRPr="00A72FB5" w:rsidRDefault="00A72FB5" w:rsidP="00A72FB5">
            <w:pPr>
              <w:rPr>
                <w:color w:val="000000"/>
                <w:sz w:val="22"/>
                <w:szCs w:val="22"/>
                <w:lang w:eastAsia="lt-LT"/>
              </w:rPr>
            </w:pPr>
            <w:r w:rsidRPr="00A72FB5">
              <w:rPr>
                <w:color w:val="000000"/>
                <w:sz w:val="22"/>
                <w:szCs w:val="22"/>
                <w:lang w:eastAsia="lt-LT"/>
              </w:rPr>
              <w:t xml:space="preserve">1.1.3. uždavinys. Skatinti verslo, Savivaldos ir valstybės institucijų bendradarbiavimą, gyventojų verslumą ir ekonominį mobilumą </w:t>
            </w:r>
          </w:p>
        </w:tc>
      </w:tr>
      <w:tr w:rsidR="00A72FB5" w:rsidRPr="00A72FB5" w14:paraId="0F0BF460" w14:textId="77777777" w:rsidTr="00532120">
        <w:trPr>
          <w:gridAfter w:val="1"/>
          <w:wAfter w:w="236" w:type="dxa"/>
          <w:trHeight w:val="300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EF74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P–1.1.3–1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12A8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Kauno r. sav. naujai įregistruotų ūkio subjektų skaičiaus pasikeitimas,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5E86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22%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FE397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25%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AF86F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11,3%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BFB2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14,3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F5CA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19,3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3653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29,3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F63A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03</w:t>
            </w:r>
          </w:p>
        </w:tc>
      </w:tr>
      <w:tr w:rsidR="00A72FB5" w:rsidRPr="00A72FB5" w14:paraId="1DA32F58" w14:textId="77777777" w:rsidTr="00532120">
        <w:trPr>
          <w:gridAfter w:val="1"/>
          <w:wAfter w:w="236" w:type="dxa"/>
          <w:trHeight w:val="828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D087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BA17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BF2C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2018 m. duomenys palyginti su 2017 m. duomenimis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EB61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 xml:space="preserve">2027 m. palyginus su 2018 m. 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9AD66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EEA3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88C1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2E07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9B30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</w:tr>
      <w:tr w:rsidR="00A72FB5" w:rsidRPr="00A72FB5" w14:paraId="659571D1" w14:textId="77777777" w:rsidTr="00532120">
        <w:trPr>
          <w:trHeight w:val="204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1192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D646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F2CD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853A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0EB59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70AD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714B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18EB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E4EF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E7E71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A72FB5" w:rsidRPr="00A72FB5" w14:paraId="617CE734" w14:textId="77777777" w:rsidTr="00532120">
        <w:trPr>
          <w:trHeight w:val="30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44AE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944F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9762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47AB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4663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0094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2BF3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B842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918B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A6BF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9E33DD3" w14:textId="77777777" w:rsidTr="00532120">
        <w:trPr>
          <w:trHeight w:val="336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9521" w14:textId="77777777" w:rsidR="00A72FB5" w:rsidRPr="00A72FB5" w:rsidRDefault="00A72FB5" w:rsidP="00A72FB5">
            <w:pPr>
              <w:rPr>
                <w:color w:val="000000"/>
                <w:sz w:val="22"/>
                <w:szCs w:val="22"/>
                <w:lang w:eastAsia="lt-LT"/>
              </w:rPr>
            </w:pPr>
            <w:r w:rsidRPr="00A72FB5">
              <w:rPr>
                <w:color w:val="000000"/>
                <w:sz w:val="22"/>
                <w:szCs w:val="22"/>
                <w:lang w:eastAsia="lt-LT"/>
              </w:rPr>
              <w:t xml:space="preserve">1.2. tikslas. Turizmo plėtra, kultūros ir gamtos paveldo </w:t>
            </w:r>
            <w:proofErr w:type="spellStart"/>
            <w:r w:rsidRPr="00A72FB5">
              <w:rPr>
                <w:color w:val="000000"/>
                <w:sz w:val="22"/>
                <w:szCs w:val="22"/>
                <w:lang w:eastAsia="lt-LT"/>
              </w:rPr>
              <w:t>įveiklinimas</w:t>
            </w:r>
            <w:proofErr w:type="spellEnd"/>
          </w:p>
        </w:tc>
        <w:tc>
          <w:tcPr>
            <w:tcW w:w="236" w:type="dxa"/>
            <w:vAlign w:val="center"/>
            <w:hideMark/>
          </w:tcPr>
          <w:p w14:paraId="1D6BC14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6B312A63" w14:textId="77777777" w:rsidTr="00532120">
        <w:trPr>
          <w:trHeight w:val="324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B0DA" w14:textId="77777777" w:rsidR="00A72FB5" w:rsidRPr="00A72FB5" w:rsidRDefault="00A72FB5" w:rsidP="00A72FB5">
            <w:pPr>
              <w:rPr>
                <w:color w:val="000000"/>
                <w:sz w:val="22"/>
                <w:szCs w:val="22"/>
                <w:lang w:eastAsia="lt-LT"/>
              </w:rPr>
            </w:pPr>
            <w:r w:rsidRPr="00A72FB5">
              <w:rPr>
                <w:color w:val="000000"/>
                <w:sz w:val="22"/>
                <w:szCs w:val="22"/>
                <w:lang w:eastAsia="lt-LT"/>
              </w:rPr>
              <w:t xml:space="preserve">1.2.3. uždavinys. Pritaikyti gamtos ir kultūros paveldo objektus turizmui, kultūrai, švietimui, kitoms viešosioms paslaugoms ir ekonominei veiklai vykdyti </w:t>
            </w:r>
          </w:p>
        </w:tc>
        <w:tc>
          <w:tcPr>
            <w:tcW w:w="236" w:type="dxa"/>
            <w:vAlign w:val="center"/>
            <w:hideMark/>
          </w:tcPr>
          <w:p w14:paraId="60D875E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227806BF" w14:textId="77777777" w:rsidTr="00532120">
        <w:trPr>
          <w:trHeight w:val="432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0CA1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P–1.2.3–1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4F48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Kauno r. sav. naujai sutvarkytų, įrengtų ir pritaikytų lankymui savivaldybės kultūros ir gamtos paveldo objektų bei teritorijų skaičius, vnt.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7259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–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2771B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7 vnt.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182E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3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8098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4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FF91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27ED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6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AF87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08</w:t>
            </w:r>
          </w:p>
        </w:tc>
        <w:tc>
          <w:tcPr>
            <w:tcW w:w="236" w:type="dxa"/>
            <w:vAlign w:val="center"/>
            <w:hideMark/>
          </w:tcPr>
          <w:p w14:paraId="71248E6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0F04524A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94A4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4DD1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C16AD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DD30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 xml:space="preserve"> per 2021-2027 m. laikotarpį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85B78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ED0C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D920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6C87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D50F4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15879FA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7B41A738" w14:textId="77777777" w:rsidTr="00532120">
        <w:trPr>
          <w:trHeight w:val="36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59017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58678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6158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25D8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7DC6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F882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7C6D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3C56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87D0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1DE7F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A72FB5" w:rsidRPr="00A72FB5" w14:paraId="41E52704" w14:textId="77777777" w:rsidTr="00532120">
        <w:trPr>
          <w:trHeight w:val="12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FD91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45EA4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FB7E9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22B6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7B61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1B38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0B3C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D91D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2D89E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103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66FFDC60" w14:textId="77777777" w:rsidTr="00532120">
        <w:trPr>
          <w:trHeight w:val="348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8E1C" w14:textId="77777777" w:rsidR="00A72FB5" w:rsidRPr="00A72FB5" w:rsidRDefault="00A72FB5" w:rsidP="00A72FB5">
            <w:pPr>
              <w:rPr>
                <w:color w:val="000000"/>
                <w:sz w:val="22"/>
                <w:szCs w:val="22"/>
                <w:lang w:eastAsia="lt-LT"/>
              </w:rPr>
            </w:pPr>
            <w:r w:rsidRPr="00A72FB5">
              <w:rPr>
                <w:color w:val="000000"/>
                <w:sz w:val="22"/>
                <w:szCs w:val="22"/>
                <w:lang w:eastAsia="lt-LT"/>
              </w:rPr>
              <w:t>1.3. tikslas. Investicijų į kaimo plėtrą užtikrinimas</w:t>
            </w:r>
          </w:p>
        </w:tc>
        <w:tc>
          <w:tcPr>
            <w:tcW w:w="236" w:type="dxa"/>
            <w:vAlign w:val="center"/>
            <w:hideMark/>
          </w:tcPr>
          <w:p w14:paraId="6F5690D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0EF7AE1" w14:textId="77777777" w:rsidTr="00532120">
        <w:trPr>
          <w:trHeight w:val="936"/>
        </w:trPr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3F59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R-1.3-1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DF18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 xml:space="preserve">Žemės ūkio subjektų, dalyvaujančių vietinėse maisto sistemose, skaičius, vnt. 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38A89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3 vnt.                            (2021 m. duomenys)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6A7E0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6 vnt.              </w:t>
            </w:r>
            <w:r w:rsidRPr="00A72FB5">
              <w:rPr>
                <w:color w:val="000000"/>
                <w:sz w:val="20"/>
                <w:lang w:eastAsia="lt-LT"/>
              </w:rPr>
              <w:t xml:space="preserve"> per 2021-2027 m. laikotarpį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0AD3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3 vnt.               2022 m.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214F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B9D3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2C398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864B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04</w:t>
            </w:r>
          </w:p>
        </w:tc>
        <w:tc>
          <w:tcPr>
            <w:tcW w:w="236" w:type="dxa"/>
            <w:vAlign w:val="center"/>
            <w:hideMark/>
          </w:tcPr>
          <w:p w14:paraId="630AD08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054BC732" w14:textId="77777777" w:rsidTr="00532120">
        <w:trPr>
          <w:trHeight w:val="324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D26B" w14:textId="77777777" w:rsidR="00A72FB5" w:rsidRPr="00A72FB5" w:rsidRDefault="00A72FB5" w:rsidP="00A72FB5">
            <w:pPr>
              <w:rPr>
                <w:color w:val="000000"/>
                <w:sz w:val="22"/>
                <w:szCs w:val="22"/>
                <w:lang w:eastAsia="lt-LT"/>
              </w:rPr>
            </w:pPr>
            <w:r w:rsidRPr="00A72FB5">
              <w:rPr>
                <w:color w:val="000000"/>
                <w:sz w:val="22"/>
                <w:szCs w:val="22"/>
                <w:lang w:eastAsia="lt-LT"/>
              </w:rPr>
              <w:t xml:space="preserve">1.3.1 uždavinys. Sudaryti sąlygas pažangaus žemės ūkio vystymui </w:t>
            </w:r>
          </w:p>
        </w:tc>
        <w:tc>
          <w:tcPr>
            <w:tcW w:w="236" w:type="dxa"/>
            <w:vAlign w:val="center"/>
            <w:hideMark/>
          </w:tcPr>
          <w:p w14:paraId="211A340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71E0E565" w14:textId="77777777" w:rsidTr="00532120">
        <w:trPr>
          <w:trHeight w:val="348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56EEE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P–1.3.1–1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D68EC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Kauno r. sav. bendrosios žemės ūkio produkcijos, tenkančios 1-am gyventojui, santykis su šalies rodikliu,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CBA6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90%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75B4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100%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2F10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92%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6D40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93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146E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93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942F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93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688D9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04</w:t>
            </w:r>
          </w:p>
        </w:tc>
        <w:tc>
          <w:tcPr>
            <w:tcW w:w="236" w:type="dxa"/>
            <w:vAlign w:val="center"/>
            <w:hideMark/>
          </w:tcPr>
          <w:p w14:paraId="37FCA20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10F4BD6" w14:textId="77777777" w:rsidTr="00532120">
        <w:trPr>
          <w:trHeight w:val="30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4163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49CE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651AF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 xml:space="preserve">2017 m. 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86524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E341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11E6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83DD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D90EB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8D31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4BDE7A8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72E2693" w14:textId="77777777" w:rsidTr="00532120">
        <w:trPr>
          <w:trHeight w:val="30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0C76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DBCA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3B4D2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C8701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3D301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BC8E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882B4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1B9F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F495A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DCA13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A72FB5" w:rsidRPr="00A72FB5" w14:paraId="1BD4A392" w14:textId="77777777" w:rsidTr="00532120">
        <w:trPr>
          <w:trHeight w:val="324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AFEB" w14:textId="77777777" w:rsidR="00A72FB5" w:rsidRPr="00A72FB5" w:rsidRDefault="00A72FB5" w:rsidP="00A72FB5">
            <w:pPr>
              <w:rPr>
                <w:color w:val="000000"/>
                <w:sz w:val="22"/>
                <w:szCs w:val="22"/>
                <w:lang w:eastAsia="lt-LT"/>
              </w:rPr>
            </w:pPr>
            <w:r w:rsidRPr="00A72FB5">
              <w:rPr>
                <w:color w:val="000000"/>
                <w:sz w:val="22"/>
                <w:szCs w:val="22"/>
                <w:lang w:eastAsia="lt-LT"/>
              </w:rPr>
              <w:t xml:space="preserve">1.3.2. uždavinys. Plėtoti alternatyvias veiklas kaime </w:t>
            </w:r>
          </w:p>
        </w:tc>
        <w:tc>
          <w:tcPr>
            <w:tcW w:w="236" w:type="dxa"/>
            <w:vAlign w:val="center"/>
            <w:hideMark/>
          </w:tcPr>
          <w:p w14:paraId="038B8E0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263C6C97" w14:textId="77777777" w:rsidTr="00532120">
        <w:trPr>
          <w:trHeight w:val="408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3E9A3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P–1.3.2–1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E4A4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Naujai įkurtų alternatyvių žemės ūkio veiklai verslų Kauno r. sav. kaimo teritorijose skaičius, vnt.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1390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-        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46B1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14 vnt.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1C3CE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4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5E99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E63A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6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3D54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6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758A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04</w:t>
            </w:r>
          </w:p>
        </w:tc>
        <w:tc>
          <w:tcPr>
            <w:tcW w:w="236" w:type="dxa"/>
            <w:vAlign w:val="center"/>
            <w:hideMark/>
          </w:tcPr>
          <w:p w14:paraId="3566078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15044998" w14:textId="77777777" w:rsidTr="00532120">
        <w:trPr>
          <w:trHeight w:val="63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9174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FC9C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D50C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082D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per 2021–2027 m. laikotarpį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5F85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  <w:r w:rsidRPr="00A72FB5">
              <w:rPr>
                <w:color w:val="000000"/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3B80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54A3C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DA423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7902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4314EE3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6F300AA9" w14:textId="77777777" w:rsidTr="00532120">
        <w:trPr>
          <w:trHeight w:val="30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815DF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FB0E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2945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0618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B23D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C119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3CE5A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063F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7788" w14:textId="77777777" w:rsidR="00A72FB5" w:rsidRPr="00A72FB5" w:rsidRDefault="00A72FB5" w:rsidP="00A72FB5">
            <w:pPr>
              <w:rPr>
                <w:color w:val="000000"/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24B4F" w14:textId="77777777" w:rsidR="00A72FB5" w:rsidRPr="00A72FB5" w:rsidRDefault="00A72FB5" w:rsidP="00A72FB5">
            <w:pPr>
              <w:jc w:val="center"/>
              <w:rPr>
                <w:color w:val="000000"/>
                <w:sz w:val="20"/>
                <w:lang w:eastAsia="lt-LT"/>
              </w:rPr>
            </w:pPr>
          </w:p>
        </w:tc>
      </w:tr>
      <w:tr w:rsidR="00A72FB5" w:rsidRPr="00A72FB5" w14:paraId="6E004BD6" w14:textId="77777777" w:rsidTr="00532120">
        <w:trPr>
          <w:trHeight w:val="552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5EF74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II PRIORITETAS. AUKŠTA GYVENIMO KOKYBĖ SOCIALIAI ATSAKINGAME RAJONE</w:t>
            </w:r>
          </w:p>
        </w:tc>
        <w:tc>
          <w:tcPr>
            <w:tcW w:w="236" w:type="dxa"/>
            <w:vAlign w:val="center"/>
            <w:hideMark/>
          </w:tcPr>
          <w:p w14:paraId="61900AE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BECF890" w14:textId="77777777" w:rsidTr="00532120">
        <w:trPr>
          <w:trHeight w:val="324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A48DB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2.1. tikslas. Aukšto besimokančios visuomenės lygio siekimas</w:t>
            </w:r>
          </w:p>
        </w:tc>
        <w:tc>
          <w:tcPr>
            <w:tcW w:w="236" w:type="dxa"/>
            <w:vAlign w:val="center"/>
            <w:hideMark/>
          </w:tcPr>
          <w:p w14:paraId="3479B3A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6630E692" w14:textId="77777777" w:rsidTr="00532120">
        <w:trPr>
          <w:trHeight w:val="384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745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R–2.1–1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3369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Mokinių, dalyvavusių Kauno r. sav. bendrojo ugdymo mokyklų ugdymo veikloje, dalis nuo bendro vaikų (6–17 metų) skaičiaus,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33A8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74%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C21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95%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4BB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78%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976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2D4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88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73F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90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46F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09</w:t>
            </w:r>
          </w:p>
        </w:tc>
        <w:tc>
          <w:tcPr>
            <w:tcW w:w="236" w:type="dxa"/>
            <w:vAlign w:val="center"/>
            <w:hideMark/>
          </w:tcPr>
          <w:p w14:paraId="42CA4E7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73285C33" w14:textId="77777777" w:rsidTr="00532120">
        <w:trPr>
          <w:trHeight w:val="468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69D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B788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E29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2018 m.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08F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538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0488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E8E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52D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E96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72C10D4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CE292F9" w14:textId="77777777" w:rsidTr="00532120">
        <w:trPr>
          <w:trHeight w:val="30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FBE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D8BA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A10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D8A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0DE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45B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09D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7C2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F35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90E9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7EFA2C9F" w14:textId="77777777" w:rsidTr="00532120">
        <w:trPr>
          <w:trHeight w:val="9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308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5FB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20A0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F70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642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87E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AC2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FCD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293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8CE2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7872365" w14:textId="77777777" w:rsidTr="00532120">
        <w:trPr>
          <w:trHeight w:val="39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ECA4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R–2.1–2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924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Mokinių, dalyvavusių Kauno r. sav. neformaliojo švietimo veiklose dalis nuo bendrojo ugdymo mokyklų mokinių skaičiaus,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A0F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80%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3DDE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90%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D88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79%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2DB2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82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3E9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84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BF8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90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D4F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09</w:t>
            </w:r>
          </w:p>
        </w:tc>
        <w:tc>
          <w:tcPr>
            <w:tcW w:w="236" w:type="dxa"/>
            <w:vAlign w:val="center"/>
            <w:hideMark/>
          </w:tcPr>
          <w:p w14:paraId="039A0A3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B34AED3" w14:textId="77777777" w:rsidTr="00532120">
        <w:trPr>
          <w:trHeight w:val="66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A8B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4CB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5A6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2019 m. 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E01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739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676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FA4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9AB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50A0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37DE036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0D5A0AD7" w14:textId="77777777" w:rsidTr="00532120">
        <w:trPr>
          <w:trHeight w:val="192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C7E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5D9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CCB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48C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A7A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7A0F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E6F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3C8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890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B6DA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7EBA6FA6" w14:textId="77777777" w:rsidTr="00532120">
        <w:trPr>
          <w:trHeight w:val="312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A0E9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2.1.1. uždavinys. Gerinti ugdymo(-</w:t>
            </w:r>
            <w:proofErr w:type="spellStart"/>
            <w:r w:rsidRPr="00A72FB5">
              <w:rPr>
                <w:sz w:val="22"/>
                <w:szCs w:val="22"/>
                <w:lang w:eastAsia="lt-LT"/>
              </w:rPr>
              <w:t>si</w:t>
            </w:r>
            <w:proofErr w:type="spellEnd"/>
            <w:r w:rsidRPr="00A72FB5">
              <w:rPr>
                <w:sz w:val="22"/>
                <w:szCs w:val="22"/>
                <w:lang w:eastAsia="lt-LT"/>
              </w:rPr>
              <w:t xml:space="preserve">) aplinką ir materialinę bazę, diegti inovacijas </w:t>
            </w:r>
          </w:p>
        </w:tc>
        <w:tc>
          <w:tcPr>
            <w:tcW w:w="236" w:type="dxa"/>
            <w:vAlign w:val="center"/>
            <w:hideMark/>
          </w:tcPr>
          <w:p w14:paraId="134FFD7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23B201DE" w14:textId="77777777" w:rsidTr="00532120">
        <w:trPr>
          <w:trHeight w:val="27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3BD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P–2.1.1–1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E5B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Atnaujintų švietimo įstaigų skaičius Kauno r. sav., vnt.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A18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–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7676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 vnt.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AC3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CDB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11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86E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12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0FFD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13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D69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09</w:t>
            </w:r>
          </w:p>
        </w:tc>
        <w:tc>
          <w:tcPr>
            <w:tcW w:w="236" w:type="dxa"/>
            <w:vAlign w:val="center"/>
            <w:hideMark/>
          </w:tcPr>
          <w:p w14:paraId="7CDC1F8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289EDC21" w14:textId="77777777" w:rsidTr="00532120">
        <w:trPr>
          <w:trHeight w:val="528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5F5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6CB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6444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409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per 2021–2027 m. laikotarpį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9CBA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D95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2C0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0178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C5A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7E734EB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1467224D" w14:textId="77777777" w:rsidTr="00532120">
        <w:trPr>
          <w:trHeight w:val="12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B35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997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950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665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086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C64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0F86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248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E1A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92C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0A491485" w14:textId="77777777" w:rsidTr="00532120">
        <w:trPr>
          <w:trHeight w:val="3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BA72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A44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0B28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CFD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125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C71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91F3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601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F82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ABD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99BF3FA" w14:textId="77777777" w:rsidTr="00532120">
        <w:trPr>
          <w:trHeight w:val="324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4F08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P–2.1.1–2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7BE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Kompiuterių, naudojamų mokinių mokymui, skaičius 100-ui mokinių Kauno r. sav. BUM, vnt.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FEA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 vnt.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E1D8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30 vnt.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E43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25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259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22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BF2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24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441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24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EE2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09</w:t>
            </w:r>
          </w:p>
        </w:tc>
        <w:tc>
          <w:tcPr>
            <w:tcW w:w="236" w:type="dxa"/>
            <w:vAlign w:val="center"/>
            <w:hideMark/>
          </w:tcPr>
          <w:p w14:paraId="49D348C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4DA6E28" w14:textId="77777777" w:rsidTr="00532120">
        <w:trPr>
          <w:trHeight w:val="228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970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F011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169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780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per 2021–2027 m. laikotarpį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37A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1C15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A90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841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BE5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7544360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B2D6244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0E1D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5428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440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2019 m.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F02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BF3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6BAA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87A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0C3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D199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305C2CB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1D3A5FA8" w14:textId="77777777" w:rsidTr="00532120">
        <w:trPr>
          <w:trHeight w:val="30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C47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0C31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926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80B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F46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B3D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E29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9D7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B94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803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3D06CF7B" w14:textId="77777777" w:rsidTr="00532120">
        <w:trPr>
          <w:trHeight w:val="408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6C0C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 xml:space="preserve">2.1.2. uždavinys. Plėsti švietimo paslaugas, tobulinti ugdymo proceso kokybę bei prieinamumą </w:t>
            </w:r>
          </w:p>
        </w:tc>
        <w:tc>
          <w:tcPr>
            <w:tcW w:w="236" w:type="dxa"/>
            <w:vAlign w:val="center"/>
            <w:hideMark/>
          </w:tcPr>
          <w:p w14:paraId="0461F52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08744494" w14:textId="77777777" w:rsidTr="00532120">
        <w:trPr>
          <w:trHeight w:val="504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744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P–2.1.2–1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C1E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1–5 metų amžiaus grupės vaikų, dalyvaujančių ikimokykliniame ugdyme, dalis nuo bendro 1–5 metų amžiaus vaikų skaičiaus,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57B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55%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F18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75%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764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68%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5E2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57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296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60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03B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62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DB3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09</w:t>
            </w:r>
          </w:p>
        </w:tc>
        <w:tc>
          <w:tcPr>
            <w:tcW w:w="236" w:type="dxa"/>
            <w:vAlign w:val="center"/>
            <w:hideMark/>
          </w:tcPr>
          <w:p w14:paraId="2B020B3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70692DCC" w14:textId="77777777" w:rsidTr="00532120">
        <w:trPr>
          <w:trHeight w:val="372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89D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50D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A15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2018 m.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B6B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0C0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8E0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929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66F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FF7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0DE6F59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357A570" w14:textId="77777777" w:rsidTr="00532120">
        <w:trPr>
          <w:trHeight w:val="132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ED9E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4BD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47E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C0F2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E7D5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96E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C28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E3B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337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B26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051F4982" w14:textId="77777777" w:rsidTr="00532120">
        <w:trPr>
          <w:trHeight w:val="39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891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P–2.1.2–2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2E5B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Kauno r. sav. 6 metų amžiaus vaikų, dalyvaujančių priešmokykliniame ugdyme, dalis nuo </w:t>
            </w:r>
            <w:r w:rsidRPr="00A72FB5">
              <w:rPr>
                <w:sz w:val="20"/>
                <w:lang w:eastAsia="lt-LT"/>
              </w:rPr>
              <w:lastRenderedPageBreak/>
              <w:t>bendro 6 metų amžiaus vaikų skaičiaus,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8E1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lastRenderedPageBreak/>
              <w:t>88%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090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209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100%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58F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100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CB0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100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EC0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100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187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09</w:t>
            </w:r>
          </w:p>
        </w:tc>
        <w:tc>
          <w:tcPr>
            <w:tcW w:w="236" w:type="dxa"/>
            <w:vAlign w:val="center"/>
            <w:hideMark/>
          </w:tcPr>
          <w:p w14:paraId="57AF8F7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1728104" w14:textId="77777777" w:rsidTr="00532120">
        <w:trPr>
          <w:trHeight w:val="51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B71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2C3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264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2018 m.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A773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4C4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457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9BC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DCB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70D8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170EE4F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24FC00F" w14:textId="77777777" w:rsidTr="00532120">
        <w:trPr>
          <w:trHeight w:val="636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5384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2.1.3. uždavinys. Siekti sumanios pramonės, logistikos, inovacijų ir technologijų, sveikatos priežiūros bei stiprinimo, turizmo krypčių profesinio orientavimo, skatinti mokymąsi visą gyvenimą</w:t>
            </w:r>
          </w:p>
        </w:tc>
        <w:tc>
          <w:tcPr>
            <w:tcW w:w="236" w:type="dxa"/>
            <w:vAlign w:val="center"/>
            <w:hideMark/>
          </w:tcPr>
          <w:p w14:paraId="09ACB95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89A279C" w14:textId="77777777" w:rsidTr="00532120">
        <w:trPr>
          <w:trHeight w:val="27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DDC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P–2.1.3–1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435C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seniūnijų, kuriose veikia KRTAU filialai ar skyriai, skaičius, vnt.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9B6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12 vnt.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163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25 vnt.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F44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15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24F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499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16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C7E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17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C7C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09</w:t>
            </w:r>
          </w:p>
        </w:tc>
        <w:tc>
          <w:tcPr>
            <w:tcW w:w="236" w:type="dxa"/>
            <w:vAlign w:val="center"/>
            <w:hideMark/>
          </w:tcPr>
          <w:p w14:paraId="13D6F5A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110E6D83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6AC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5B3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EC1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2018 m. 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7D5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C7A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2E7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C0A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D74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884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01D986A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2E8E82A" w14:textId="77777777" w:rsidTr="00532120">
        <w:trPr>
          <w:trHeight w:val="108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F5B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E1DA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4AE7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FAE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E95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715C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9B2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F62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D43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3BB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62938119" w14:textId="77777777" w:rsidTr="00532120">
        <w:trPr>
          <w:trHeight w:val="12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7E8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EB9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A0B1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C43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DDF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 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868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9BB0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97D7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605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7432F95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DAC08F7" w14:textId="77777777" w:rsidTr="00532120">
        <w:trPr>
          <w:trHeight w:val="504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92D8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2.2.4. uždavinys. Skatinti gyventojų fizinį aktyvumą, sudarant Savivaldybėje fiziškai aktyvios ir sportuojančios bendruomenės formavimuisi palankias sąlygas</w:t>
            </w:r>
          </w:p>
        </w:tc>
        <w:tc>
          <w:tcPr>
            <w:tcW w:w="236" w:type="dxa"/>
            <w:vAlign w:val="center"/>
            <w:hideMark/>
          </w:tcPr>
          <w:p w14:paraId="762A3E7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DB478D8" w14:textId="77777777" w:rsidTr="00532120">
        <w:trPr>
          <w:trHeight w:val="420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D78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P–2.2.4–1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24A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atnaujintų sporto / sveikatingumo infrastruktūros objektų skaičius, vnt.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BC4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–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581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 vnt.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D417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11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CEB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4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2FA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E61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0B0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11</w:t>
            </w:r>
          </w:p>
        </w:tc>
        <w:tc>
          <w:tcPr>
            <w:tcW w:w="236" w:type="dxa"/>
            <w:vAlign w:val="center"/>
            <w:hideMark/>
          </w:tcPr>
          <w:p w14:paraId="42D3AD8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9694287" w14:textId="77777777" w:rsidTr="00532120">
        <w:trPr>
          <w:trHeight w:val="528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D2C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F141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144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5BF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per 2021–2027 m. laikotarpį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AB1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45D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F58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F7DF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FD2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0FFF1F8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6259D2D2" w14:textId="77777777" w:rsidTr="00532120">
        <w:trPr>
          <w:trHeight w:val="84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0FA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847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393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381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ACD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9B0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57F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0CB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E4C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4C8D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693CFEA8" w14:textId="77777777" w:rsidTr="00532120">
        <w:trPr>
          <w:trHeight w:val="420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9FA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P–2.2.4–2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899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sporto organizacijose sportuojančių gyventojų dalis, palyginus su bendru Kauno rajono savivaldybės gyventojų skaičiumi,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F0A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2,2%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C9C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4,5%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96F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2,6%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042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3,5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5EB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3,5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EA8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3,6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FDA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11</w:t>
            </w:r>
          </w:p>
        </w:tc>
        <w:tc>
          <w:tcPr>
            <w:tcW w:w="236" w:type="dxa"/>
            <w:vAlign w:val="center"/>
            <w:hideMark/>
          </w:tcPr>
          <w:p w14:paraId="1B38B32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176DA98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2750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935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405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2017 m.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E0A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5B78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F94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0CD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5B7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685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10EB646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D67E6F8" w14:textId="77777777" w:rsidTr="00532120">
        <w:trPr>
          <w:trHeight w:val="432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DA2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95BE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6D5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1DF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5C4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38A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2EF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955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5CD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1C6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28524366" w14:textId="77777777" w:rsidTr="00532120">
        <w:trPr>
          <w:trHeight w:val="72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8C3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D95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24D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FDE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98BA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204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5BD0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683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53E0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88A6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1184AFD4" w14:textId="77777777" w:rsidTr="00532120">
        <w:trPr>
          <w:trHeight w:val="684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597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P–2.2.4–3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46FD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suorganizuotų sporto varžybų, sporto ir sveikatinimo renginių skaičius / dalyvių juose skaičius, vnt./ asmenys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381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681 vnt. / 19081 </w:t>
            </w:r>
            <w:proofErr w:type="spellStart"/>
            <w:r w:rsidRPr="00A72FB5">
              <w:rPr>
                <w:sz w:val="20"/>
                <w:lang w:eastAsia="lt-LT"/>
              </w:rPr>
              <w:t>asm</w:t>
            </w:r>
            <w:proofErr w:type="spellEnd"/>
            <w:r w:rsidRPr="00A72FB5">
              <w:rPr>
                <w:sz w:val="20"/>
                <w:lang w:eastAsia="lt-LT"/>
              </w:rPr>
              <w:t>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BD3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≥681 vnt. / 19081 </w:t>
            </w:r>
            <w:proofErr w:type="spellStart"/>
            <w:r w:rsidRPr="00A72FB5">
              <w:rPr>
                <w:sz w:val="20"/>
                <w:lang w:eastAsia="lt-LT"/>
              </w:rPr>
              <w:t>asm</w:t>
            </w:r>
            <w:proofErr w:type="spellEnd"/>
            <w:r w:rsidRPr="00A72FB5">
              <w:rPr>
                <w:sz w:val="20"/>
                <w:lang w:eastAsia="lt-LT"/>
              </w:rPr>
              <w:t>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FF8A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1639/ 26282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2899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≥</w:t>
            </w:r>
            <w:r w:rsidRPr="00A72FB5">
              <w:rPr>
                <w:sz w:val="20"/>
                <w:lang w:eastAsia="lt-LT"/>
              </w:rPr>
              <w:t>681/ 19081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6244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≥</w:t>
            </w:r>
            <w:r w:rsidRPr="00A72FB5">
              <w:rPr>
                <w:sz w:val="20"/>
                <w:lang w:eastAsia="lt-LT"/>
              </w:rPr>
              <w:t>681/ 19081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76C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≥</w:t>
            </w:r>
            <w:r w:rsidRPr="00A72FB5">
              <w:rPr>
                <w:sz w:val="20"/>
                <w:lang w:eastAsia="lt-LT"/>
              </w:rPr>
              <w:t>681/ 19081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FA0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11</w:t>
            </w:r>
          </w:p>
        </w:tc>
        <w:tc>
          <w:tcPr>
            <w:tcW w:w="236" w:type="dxa"/>
            <w:vAlign w:val="center"/>
            <w:hideMark/>
          </w:tcPr>
          <w:p w14:paraId="4EE064B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7D803D88" w14:textId="77777777" w:rsidTr="00532120">
        <w:trPr>
          <w:trHeight w:val="54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085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F7E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396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2017 m.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BC8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0D1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63D9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795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9E6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C96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0EA57B8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484C353" w14:textId="77777777" w:rsidTr="00532120">
        <w:trPr>
          <w:trHeight w:val="324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8EA8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2.3. tikslas. Kultūrinės veiklos puoselėjimas, gyventojų įtraukimas į kultūrinę veiklą</w:t>
            </w:r>
          </w:p>
        </w:tc>
        <w:tc>
          <w:tcPr>
            <w:tcW w:w="236" w:type="dxa"/>
            <w:vAlign w:val="center"/>
            <w:hideMark/>
          </w:tcPr>
          <w:p w14:paraId="24FE8D7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0790C963" w14:textId="77777777" w:rsidTr="00532120">
        <w:trPr>
          <w:trHeight w:val="768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6257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R–2.3–1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FA3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veikiančių meno mėgėjų kolektyvų dalyvių skaičiaus, tenkančio 1 000–</w:t>
            </w:r>
            <w:proofErr w:type="spellStart"/>
            <w:r w:rsidRPr="00A72FB5">
              <w:rPr>
                <w:sz w:val="20"/>
                <w:lang w:eastAsia="lt-LT"/>
              </w:rPr>
              <w:t>iui</w:t>
            </w:r>
            <w:proofErr w:type="spellEnd"/>
            <w:r w:rsidRPr="00A72FB5">
              <w:rPr>
                <w:sz w:val="20"/>
                <w:lang w:eastAsia="lt-LT"/>
              </w:rPr>
              <w:t xml:space="preserve"> gyv., santykis su šalies rodikliu, %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2CBB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89%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1CB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DEA3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100%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EB68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95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AA5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98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CBA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100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FB00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08</w:t>
            </w:r>
          </w:p>
        </w:tc>
        <w:tc>
          <w:tcPr>
            <w:tcW w:w="236" w:type="dxa"/>
            <w:vAlign w:val="center"/>
            <w:hideMark/>
          </w:tcPr>
          <w:p w14:paraId="06E12D3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2DB68CCA" w14:textId="77777777" w:rsidTr="00532120">
        <w:trPr>
          <w:trHeight w:val="33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A11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168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CF5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74E4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8AD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E35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A7B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ED8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352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2BBDDC3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2A121EC5" w14:textId="77777777" w:rsidTr="00532120">
        <w:trPr>
          <w:trHeight w:val="30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F48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9B6E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115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2018 m.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8C9A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D777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01F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7CF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922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CEA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77A9042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017345FB" w14:textId="77777777" w:rsidTr="00532120">
        <w:trPr>
          <w:trHeight w:val="15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33F1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035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114B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859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6259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A22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426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396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C3D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E08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57508527" w14:textId="77777777" w:rsidTr="00532120">
        <w:trPr>
          <w:trHeight w:val="612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64B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R–2.3–2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3CC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kultūros įstaigose vykusių kultūros renginių skaičius, vnt.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008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1536 vnt.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6D06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≥1536 vnt. 2027 m.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D03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1832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E06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≥</w:t>
            </w:r>
            <w:r w:rsidRPr="00A72FB5">
              <w:rPr>
                <w:sz w:val="20"/>
                <w:lang w:eastAsia="lt-LT"/>
              </w:rPr>
              <w:t>1750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335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≥</w:t>
            </w:r>
            <w:r w:rsidRPr="00A72FB5">
              <w:rPr>
                <w:sz w:val="20"/>
                <w:lang w:eastAsia="lt-LT"/>
              </w:rPr>
              <w:t>1750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A64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≥</w:t>
            </w:r>
            <w:r w:rsidRPr="00A72FB5">
              <w:rPr>
                <w:sz w:val="20"/>
                <w:lang w:eastAsia="lt-LT"/>
              </w:rPr>
              <w:t>1750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FBA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08</w:t>
            </w:r>
          </w:p>
        </w:tc>
        <w:tc>
          <w:tcPr>
            <w:tcW w:w="236" w:type="dxa"/>
            <w:vAlign w:val="center"/>
            <w:hideMark/>
          </w:tcPr>
          <w:p w14:paraId="01027BB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2CE6EBB" w14:textId="77777777" w:rsidTr="00532120">
        <w:trPr>
          <w:trHeight w:val="48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FE1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F896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E2E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2018 m.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768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FA0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AD7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65E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4D4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4734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20A69C7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10E0ACEF" w14:textId="77777777" w:rsidTr="00532120">
        <w:trPr>
          <w:trHeight w:val="312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D76C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 xml:space="preserve">2.3.1. uždavinys. </w:t>
            </w:r>
            <w:proofErr w:type="spellStart"/>
            <w:r w:rsidRPr="00A72FB5">
              <w:rPr>
                <w:sz w:val="22"/>
                <w:szCs w:val="22"/>
                <w:lang w:eastAsia="lt-LT"/>
              </w:rPr>
              <w:t>Įveiklinti</w:t>
            </w:r>
            <w:proofErr w:type="spellEnd"/>
            <w:r w:rsidRPr="00A72FB5">
              <w:rPr>
                <w:sz w:val="22"/>
                <w:szCs w:val="22"/>
                <w:lang w:eastAsia="lt-LT"/>
              </w:rPr>
              <w:t xml:space="preserve"> kultūros paslaugų infrastruktūrą turizmui, kultūrai, švietimui, kitoms viešosioms paslaugoms ir ekonominei veiklai </w:t>
            </w:r>
          </w:p>
        </w:tc>
        <w:tc>
          <w:tcPr>
            <w:tcW w:w="236" w:type="dxa"/>
            <w:vAlign w:val="center"/>
            <w:hideMark/>
          </w:tcPr>
          <w:p w14:paraId="67A71BC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6EADEC7F" w14:textId="77777777" w:rsidTr="00532120">
        <w:trPr>
          <w:trHeight w:val="27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FCE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P–2.3.1–1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017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Atnaujintų kultūros įstaigų skaičius Kauno r. sav. (vnt.)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054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–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4BF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5 vnt.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AD0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E55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42B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5E17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4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3F3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08</w:t>
            </w:r>
          </w:p>
        </w:tc>
        <w:tc>
          <w:tcPr>
            <w:tcW w:w="236" w:type="dxa"/>
            <w:vAlign w:val="center"/>
            <w:hideMark/>
          </w:tcPr>
          <w:p w14:paraId="09DFEDA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C771584" w14:textId="77777777" w:rsidTr="00532120">
        <w:trPr>
          <w:trHeight w:val="528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BE7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D97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8C9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036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per 2021-2027 m. laikotarpį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4C2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123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9B9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331B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64FD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357173E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721CFEB5" w14:textId="77777777" w:rsidTr="00532120">
        <w:trPr>
          <w:trHeight w:val="18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14B2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28E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310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385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9CA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18E5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DF9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CBD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DA5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AF3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2C9DA428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550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E96F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2DFD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3D7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F4D8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0B5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AD2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3D0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F6A1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F7C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F55575" w:rsidRPr="00A72FB5" w14:paraId="2B0AA9C1" w14:textId="77777777" w:rsidTr="00532120">
        <w:trPr>
          <w:trHeight w:val="12"/>
        </w:trPr>
        <w:tc>
          <w:tcPr>
            <w:tcW w:w="87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51D9" w14:textId="77777777" w:rsidR="00A72FB5" w:rsidRPr="00A72FB5" w:rsidRDefault="00A72FB5" w:rsidP="00A72FB5">
            <w:pPr>
              <w:rPr>
                <w:szCs w:val="24"/>
                <w:lang w:eastAsia="lt-LT"/>
              </w:rPr>
            </w:pPr>
            <w:r w:rsidRPr="00A72FB5">
              <w:rPr>
                <w:szCs w:val="24"/>
                <w:lang w:eastAsia="lt-LT"/>
              </w:rPr>
              <w:t xml:space="preserve">2.3.2. uždavinys. Sudaryti bendruomenei sąlygas dalyvauti kultūrinėje veikloje ir kultūros vyksme 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B7F6" w14:textId="77777777" w:rsidR="00A72FB5" w:rsidRPr="00A72FB5" w:rsidRDefault="00A72FB5" w:rsidP="00A72FB5">
            <w:pPr>
              <w:rPr>
                <w:color w:val="000000"/>
                <w:sz w:val="22"/>
                <w:szCs w:val="22"/>
                <w:lang w:eastAsia="lt-LT"/>
              </w:rPr>
            </w:pPr>
            <w:r w:rsidRPr="00A72FB5">
              <w:rPr>
                <w:color w:val="000000"/>
                <w:sz w:val="22"/>
                <w:szCs w:val="22"/>
                <w:lang w:eastAsia="lt-LT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115592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EB0A33B" w14:textId="77777777" w:rsidTr="00532120">
        <w:trPr>
          <w:trHeight w:val="432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1081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lastRenderedPageBreak/>
              <w:t>III PRIORITETAS. PASIEKIAMAS IR ŽALESNIS RAJONAS SU IŠVYSTYTA INFRASTRUKTŪRA</w:t>
            </w:r>
          </w:p>
        </w:tc>
        <w:tc>
          <w:tcPr>
            <w:tcW w:w="236" w:type="dxa"/>
            <w:vAlign w:val="center"/>
            <w:hideMark/>
          </w:tcPr>
          <w:p w14:paraId="69C8FD7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0AEF22A" w14:textId="77777777" w:rsidTr="00532120">
        <w:trPr>
          <w:trHeight w:val="432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08F1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3.1. tikslas. Rajono pasiekiamumo gerinimas, užtikrinant darnų judumą bei mobilumą</w:t>
            </w:r>
          </w:p>
        </w:tc>
        <w:tc>
          <w:tcPr>
            <w:tcW w:w="236" w:type="dxa"/>
            <w:vAlign w:val="center"/>
            <w:hideMark/>
          </w:tcPr>
          <w:p w14:paraId="0D2ADEB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2E0E37F3" w14:textId="77777777" w:rsidTr="00532120">
        <w:trPr>
          <w:trHeight w:val="672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0D6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R–3.1–1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E6B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teritorijoje vykusių įskaitinių kelių eismo įvykių skaičius, vnt.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590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103 vnt.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DA6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Mažėjantis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579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88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484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86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8E2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84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2983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80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B5C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14:paraId="4F092CF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0A2888CB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53EA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F45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C61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2018 m.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060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BBD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443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617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66B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A67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1562CB9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8F4BD59" w14:textId="77777777" w:rsidTr="00532120">
        <w:trPr>
          <w:trHeight w:val="288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84AC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 xml:space="preserve">3.1.1. uždavinys. Atnaujinti ir plėsti susisiekimo infrastruktūrą </w:t>
            </w:r>
          </w:p>
        </w:tc>
        <w:tc>
          <w:tcPr>
            <w:tcW w:w="236" w:type="dxa"/>
            <w:vAlign w:val="center"/>
            <w:hideMark/>
          </w:tcPr>
          <w:p w14:paraId="3E32ABC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46DA8B4" w14:textId="77777777" w:rsidTr="00532120">
        <w:trPr>
          <w:trHeight w:val="528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C0D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P–3.1.1–1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08B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vietinės reikšmės kelių su patobulinta danga ilgio dalis nuo bendro vietinės reikšmės kelių ilgio,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1DF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29%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078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50%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E4B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36%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624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34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5CB1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DDC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36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55D3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14:paraId="6065976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081D638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BEE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A8F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E28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2018 m.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B2F1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056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73F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A69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5095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1CF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1DAA7CC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798D4DA" w14:textId="77777777" w:rsidTr="00532120">
        <w:trPr>
          <w:trHeight w:val="21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DE1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4CA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62DA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324E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AB8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E526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483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E13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D67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F8B1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12809A8E" w14:textId="77777777" w:rsidTr="00532120">
        <w:trPr>
          <w:trHeight w:val="420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A9450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3.1.2. uždavinys. Įrengti darnaus judumo sistemų funkcionavimui būtiną fizinę bei intelektinę infrastruktūrą</w:t>
            </w:r>
          </w:p>
        </w:tc>
        <w:tc>
          <w:tcPr>
            <w:tcW w:w="236" w:type="dxa"/>
            <w:vAlign w:val="center"/>
            <w:hideMark/>
          </w:tcPr>
          <w:p w14:paraId="75888C7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7B78693" w14:textId="77777777" w:rsidTr="00532120">
        <w:trPr>
          <w:trHeight w:val="27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E26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P–3.1.2–1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C22D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dviračių takų ilgio pasikeitimas,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1C1F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E01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4D28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9%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CCFD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16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8E6CC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19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104C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23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66B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14:paraId="0CDE503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B067804" w14:textId="77777777" w:rsidTr="00532120">
        <w:trPr>
          <w:trHeight w:val="792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8B4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B60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DE5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2018 m.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DD1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 palyginus su 2018 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9BC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3F5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F9D1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429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972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5003C0C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0179B5DF" w14:textId="77777777" w:rsidTr="00532120">
        <w:trPr>
          <w:trHeight w:val="108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0B5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EDC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33A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734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3039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BCC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00F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32C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48A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A9C4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3299AB38" w14:textId="77777777" w:rsidTr="00532120">
        <w:trPr>
          <w:trHeight w:val="39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E55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P–3.1.2–2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C5F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Įsigytos naujos ir (arba) naudojamos netaršios transporto priemonės Kauno rajono savivaldybės administracijoje, vnt.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9DF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 vnt.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ED0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25 vnt.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9BB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567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42B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4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C4F8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5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074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14:paraId="4C45F37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5E5C8E8" w14:textId="77777777" w:rsidTr="00532120">
        <w:trPr>
          <w:trHeight w:val="732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436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D23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1F6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2021 m. 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FFC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per 2021–2027 m. laikotarpį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E42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D5C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FC9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5F9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8CB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484CD07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56B49D3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532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E6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773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57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693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1D6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AC2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07A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169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85E6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17B7805D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F6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34C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D75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2B8F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CB3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083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0C8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2DD3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CBEA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C1D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6573DF5" w14:textId="77777777" w:rsidTr="00532120">
        <w:trPr>
          <w:trHeight w:val="336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438EA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 xml:space="preserve">3.2. tikslas. Efektyvios ir inovatyvios inžinerinio aprūpinimo sistemos vystymas </w:t>
            </w:r>
          </w:p>
        </w:tc>
        <w:tc>
          <w:tcPr>
            <w:tcW w:w="236" w:type="dxa"/>
            <w:vAlign w:val="center"/>
            <w:hideMark/>
          </w:tcPr>
          <w:p w14:paraId="03C84DA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BF83202" w14:textId="77777777" w:rsidTr="00532120">
        <w:trPr>
          <w:trHeight w:val="348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AE6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R–3.2–1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98E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Įrengtų atsinaujinančių bei alternatyvių išteklių energijos gamybos įrenginių skaičius Kauno r. sav., vnt.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A63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–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ADC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 vnt.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389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11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A54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D6C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10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9AC4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15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F81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05</w:t>
            </w:r>
          </w:p>
        </w:tc>
        <w:tc>
          <w:tcPr>
            <w:tcW w:w="236" w:type="dxa"/>
            <w:vAlign w:val="center"/>
            <w:hideMark/>
          </w:tcPr>
          <w:p w14:paraId="3C386E9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6150B9A1" w14:textId="77777777" w:rsidTr="00532120">
        <w:trPr>
          <w:trHeight w:val="48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60A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A08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CA3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9720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per 2021–2027 m. laikotarpį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4C6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8382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E179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C2C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C62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2E467DB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1262BABC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368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6EC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6F7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9B8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355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971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F54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110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A1E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B25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42F2D1F2" w14:textId="77777777" w:rsidTr="00532120">
        <w:trPr>
          <w:trHeight w:val="12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781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4FFB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CE4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353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5A2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 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45D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C04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E00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E496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4943A3E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2FDDEFFD" w14:textId="77777777" w:rsidTr="00532120">
        <w:trPr>
          <w:trHeight w:val="288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F745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 xml:space="preserve">3.2.1. uždavinys. Atnaujinti, modernizuoti ir plėsti vandens tiekimo ir nuotekų šalinimo infrastruktūrą </w:t>
            </w:r>
          </w:p>
        </w:tc>
        <w:tc>
          <w:tcPr>
            <w:tcW w:w="236" w:type="dxa"/>
            <w:vAlign w:val="center"/>
            <w:hideMark/>
          </w:tcPr>
          <w:p w14:paraId="0757016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711C977A" w14:textId="77777777" w:rsidTr="00532120">
        <w:trPr>
          <w:trHeight w:val="588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846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P–3.2.1–1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D51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gyventojų, prisijungusių prie vandens tiekimo tinklų, dalis nuo bendro gyventojų skaičiaus,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527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67%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C4B8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EDE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69%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CCF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71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927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72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D9A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73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380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05</w:t>
            </w:r>
          </w:p>
        </w:tc>
        <w:tc>
          <w:tcPr>
            <w:tcW w:w="236" w:type="dxa"/>
            <w:vAlign w:val="center"/>
            <w:hideMark/>
          </w:tcPr>
          <w:p w14:paraId="4E5D6C9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3F7BFA2" w14:textId="77777777" w:rsidTr="00532120">
        <w:trPr>
          <w:trHeight w:val="552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185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50C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7D3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2018 m.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A2A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E96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4DF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6E68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8F1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85D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24A0B2C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6A85AAB8" w14:textId="77777777" w:rsidTr="00532120">
        <w:trPr>
          <w:trHeight w:val="27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71F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P–3.2.1–2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ADA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gyventojų, prisijungusių prie nuotekų surinkimo tinklų, dalis nuo bendro gyventojų skaičiaus,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97C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61%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D60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75%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A6C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62%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EB0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64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CFE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832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66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30A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05</w:t>
            </w:r>
          </w:p>
        </w:tc>
        <w:tc>
          <w:tcPr>
            <w:tcW w:w="236" w:type="dxa"/>
            <w:vAlign w:val="center"/>
            <w:hideMark/>
          </w:tcPr>
          <w:p w14:paraId="10716D9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0CF307BB" w14:textId="77777777" w:rsidTr="00532120">
        <w:trPr>
          <w:trHeight w:val="39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3A8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ECD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C20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2018 m. 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5D0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C0D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FC3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5FB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BC9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B38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3D73579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A62D1F6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514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AB9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ED8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7C8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1AE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5A1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9211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5FC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C7B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A75B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3ECB1BB3" w14:textId="77777777" w:rsidTr="00532120">
        <w:trPr>
          <w:trHeight w:val="15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D941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752B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AD1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5CE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3A8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057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2777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731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D39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C4C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21413D77" w14:textId="77777777" w:rsidTr="00532120">
        <w:trPr>
          <w:trHeight w:val="360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8336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 xml:space="preserve">3.2.2. uždavinys. Vystyti rajono viešąją energetinę infrastruktūrą, užtikrinančią energijos gamybos bei vartojimo efektyvumą </w:t>
            </w:r>
          </w:p>
        </w:tc>
        <w:tc>
          <w:tcPr>
            <w:tcW w:w="236" w:type="dxa"/>
            <w:vAlign w:val="center"/>
            <w:hideMark/>
          </w:tcPr>
          <w:p w14:paraId="42A078A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EBB7635" w14:textId="77777777" w:rsidTr="00532120">
        <w:trPr>
          <w:trHeight w:val="27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FCAC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P–3.2.2–1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331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Kauno r. sav. teritorijoje įrengtų </w:t>
            </w:r>
            <w:r w:rsidRPr="00A72FB5">
              <w:rPr>
                <w:sz w:val="20"/>
                <w:lang w:eastAsia="lt-LT"/>
              </w:rPr>
              <w:lastRenderedPageBreak/>
              <w:t>energiją taupančių šviestuvų dalis nuo bendro šviestuvų skaičiaus,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465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lastRenderedPageBreak/>
              <w:t>5%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101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90%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E0B1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29,8%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F33A" w14:textId="77777777" w:rsidR="00A72FB5" w:rsidRPr="00A72FB5" w:rsidRDefault="00A72FB5" w:rsidP="00A72FB5">
            <w:pPr>
              <w:jc w:val="center"/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88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E6AA" w14:textId="77777777" w:rsidR="00A72FB5" w:rsidRPr="00A72FB5" w:rsidRDefault="00A72FB5" w:rsidP="00A72FB5">
            <w:pPr>
              <w:jc w:val="center"/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95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E57E" w14:textId="77777777" w:rsidR="00A72FB5" w:rsidRPr="00A72FB5" w:rsidRDefault="00A72FB5" w:rsidP="00A72FB5">
            <w:pPr>
              <w:jc w:val="center"/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100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F58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05</w:t>
            </w:r>
          </w:p>
        </w:tc>
        <w:tc>
          <w:tcPr>
            <w:tcW w:w="236" w:type="dxa"/>
            <w:vAlign w:val="center"/>
            <w:hideMark/>
          </w:tcPr>
          <w:p w14:paraId="7703255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711613D0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AAB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D0C8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7225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2018 m. 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2D8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856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E02A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8EFD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50B0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1C1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04ACB7D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A7D4A28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08C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6C3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5B92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C21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A2E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80D8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A606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1FEE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A89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1BA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0FC53B91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2D50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F22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458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9FA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6459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9C5F2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AC95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9788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409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577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69BC4382" w14:textId="77777777" w:rsidTr="00532120">
        <w:trPr>
          <w:trHeight w:val="27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E56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P–3.2.2–2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249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Kauno r. sav. renovuotų daugiabučių gyvenamųjų namų skaičius (užbaigta renovacija), vnt.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7B7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52 vnt.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7BA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80 vnt.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172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15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15D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22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E20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A82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28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7FB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05</w:t>
            </w:r>
          </w:p>
        </w:tc>
        <w:tc>
          <w:tcPr>
            <w:tcW w:w="236" w:type="dxa"/>
            <w:vAlign w:val="center"/>
            <w:hideMark/>
          </w:tcPr>
          <w:p w14:paraId="069A550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E9550A8" w14:textId="77777777" w:rsidTr="00532120">
        <w:trPr>
          <w:trHeight w:val="528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AFE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734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4BB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2019 m.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BA2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per 2021-2027 m. laikotarpį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2F14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F612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C54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FF8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AEB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2D277A8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9A165E4" w14:textId="77777777" w:rsidTr="00532120">
        <w:trPr>
          <w:trHeight w:val="15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2A4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B93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46A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0A7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985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963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DC0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0D1C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CC4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C6B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331A7C21" w14:textId="77777777" w:rsidTr="00532120">
        <w:trPr>
          <w:trHeight w:val="6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C3C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A7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329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461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95A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DAB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1D2F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D6F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0EF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DBA8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2EB7AF17" w14:textId="77777777" w:rsidTr="00532120">
        <w:trPr>
          <w:trHeight w:val="372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CDB7" w14:textId="77777777" w:rsidR="00A72FB5" w:rsidRPr="00A72FB5" w:rsidRDefault="00A72FB5" w:rsidP="00A72FB5">
            <w:pPr>
              <w:rPr>
                <w:i/>
                <w:iCs/>
                <w:szCs w:val="24"/>
                <w:lang w:eastAsia="lt-LT"/>
              </w:rPr>
            </w:pPr>
            <w:r w:rsidRPr="00A72FB5">
              <w:rPr>
                <w:i/>
                <w:iCs/>
                <w:szCs w:val="24"/>
                <w:lang w:eastAsia="lt-LT"/>
              </w:rPr>
              <w:t>3.3. tikslas. Darnios aplinkos užtikrinimas ir patrauklaus kraštovaizdžio puoselėjimas</w:t>
            </w:r>
          </w:p>
        </w:tc>
        <w:tc>
          <w:tcPr>
            <w:tcW w:w="236" w:type="dxa"/>
            <w:vAlign w:val="center"/>
            <w:hideMark/>
          </w:tcPr>
          <w:p w14:paraId="4498A32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E26BC64" w14:textId="77777777" w:rsidTr="00532120">
        <w:trPr>
          <w:trHeight w:val="27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C75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R–3.3–1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3BF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Iš stacionarių šaltinių į atmosferą išmestų teršalų kiekio, tenkančio vienam gyventojui, Kauno r. sav. santykis su šalies rodikliu,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2BE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26%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071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25%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1D2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25,8%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320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25,7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C30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25,6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1CF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25,5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DF2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07</w:t>
            </w:r>
          </w:p>
        </w:tc>
        <w:tc>
          <w:tcPr>
            <w:tcW w:w="236" w:type="dxa"/>
            <w:vAlign w:val="center"/>
            <w:hideMark/>
          </w:tcPr>
          <w:p w14:paraId="016300E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067E93C0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28B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BD8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E85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2018 m. 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095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A0E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C9F2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1989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DBE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FB1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0A87601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76A3BD69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F01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5EB5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500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29A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C09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4CA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6714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526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A1B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7C09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1569CF7B" w14:textId="77777777" w:rsidTr="00532120">
        <w:trPr>
          <w:trHeight w:val="264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68A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536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E7D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0828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A81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781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B5E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B3C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E01B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4234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F75E107" w14:textId="77777777" w:rsidTr="00532120">
        <w:trPr>
          <w:trHeight w:val="396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6B1E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 xml:space="preserve">3.3.1. uždavinys. Tobulinti atliekų tvarkymo bei aplinkos išsaugojimo sistemą, vykdyti gyventojų aplinkosauginį švietimą </w:t>
            </w:r>
          </w:p>
        </w:tc>
        <w:tc>
          <w:tcPr>
            <w:tcW w:w="236" w:type="dxa"/>
            <w:vAlign w:val="center"/>
            <w:hideMark/>
          </w:tcPr>
          <w:p w14:paraId="769F11A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1CAC919A" w14:textId="77777777" w:rsidTr="00532120">
        <w:trPr>
          <w:trHeight w:val="27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B8F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P–3.3.1–1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930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Rūšiuojamų komunalinių atliekų dalis Kauno r. sav. nuo viso surinktų atliekų kiekio per metus, 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4F7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20%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F6A7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60%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3DC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34%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143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65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780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70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E22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75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1B0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07</w:t>
            </w:r>
          </w:p>
        </w:tc>
        <w:tc>
          <w:tcPr>
            <w:tcW w:w="236" w:type="dxa"/>
            <w:vAlign w:val="center"/>
            <w:hideMark/>
          </w:tcPr>
          <w:p w14:paraId="1600182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A478844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823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0D1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CD8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2018 m.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3870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9AC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123C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433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581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472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4A0844E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74CBD21B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5D5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094C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80BF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66E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A9C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1D2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BC1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4E9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C0D0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C00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770CAE3E" w14:textId="77777777" w:rsidTr="00532120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5DA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B5A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5CF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A03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FDBF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499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B13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DCEF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A09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37A6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121E9C0C" w14:textId="77777777" w:rsidTr="00532120">
        <w:trPr>
          <w:trHeight w:val="288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6A06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 xml:space="preserve">3.3.2. uždavinys. Gerinti kraštovaizdžio apsaugą bei didinti jo patrauklumą </w:t>
            </w:r>
          </w:p>
        </w:tc>
        <w:tc>
          <w:tcPr>
            <w:tcW w:w="236" w:type="dxa"/>
            <w:vAlign w:val="center"/>
            <w:hideMark/>
          </w:tcPr>
          <w:p w14:paraId="6541386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45ED9401" w14:textId="77777777" w:rsidTr="00532120">
        <w:trPr>
          <w:trHeight w:val="348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21CC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P–3.3.2–1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53B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Įgyvendintų kraštovaizdžio apsaugos ir patrauklumo didinimo projektų skaičius Kauno r. sav., vnt. per laikotarpį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888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–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4B9B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15 vnt.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771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5 vnt.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6C7A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&gt;</w:t>
            </w:r>
            <w:r w:rsidRPr="00A72FB5">
              <w:rPr>
                <w:sz w:val="20"/>
                <w:lang w:eastAsia="lt-LT"/>
              </w:rPr>
              <w:t>2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4F19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&gt;</w:t>
            </w:r>
            <w:r w:rsidRPr="00A72FB5">
              <w:rPr>
                <w:sz w:val="20"/>
                <w:lang w:eastAsia="lt-LT"/>
              </w:rPr>
              <w:t>2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568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&gt;</w:t>
            </w:r>
            <w:r w:rsidRPr="00A72FB5">
              <w:rPr>
                <w:sz w:val="20"/>
                <w:lang w:eastAsia="lt-LT"/>
              </w:rPr>
              <w:t>2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9C0C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07</w:t>
            </w:r>
          </w:p>
        </w:tc>
        <w:tc>
          <w:tcPr>
            <w:tcW w:w="236" w:type="dxa"/>
            <w:vAlign w:val="center"/>
            <w:hideMark/>
          </w:tcPr>
          <w:p w14:paraId="73CE21A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3372E1A7" w14:textId="77777777" w:rsidTr="00532120">
        <w:trPr>
          <w:trHeight w:val="528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3B4E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6AF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9C0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4C74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per 2021–2027 m. laikotarpį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C9DF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783B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51F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451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BE2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5E31B17D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2C647C38" w14:textId="77777777" w:rsidTr="00532120">
        <w:trPr>
          <w:trHeight w:val="84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83F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220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253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0A0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C531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FF2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7F2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307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F417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51F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</w:p>
        </w:tc>
      </w:tr>
      <w:tr w:rsidR="00A72FB5" w:rsidRPr="00A72FB5" w14:paraId="06336E97" w14:textId="77777777" w:rsidTr="00532120">
        <w:trPr>
          <w:trHeight w:val="120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E38E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8BC9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F209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07A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571D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C721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1327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BB0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B8C2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6D3A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7283A28B" w14:textId="77777777" w:rsidTr="00532120">
        <w:trPr>
          <w:trHeight w:val="288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490E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>3.4. tikslas. Kitos rajono viešosios infrastruktūros vystymas ir plėtra</w:t>
            </w:r>
          </w:p>
        </w:tc>
        <w:tc>
          <w:tcPr>
            <w:tcW w:w="236" w:type="dxa"/>
            <w:vAlign w:val="center"/>
            <w:hideMark/>
          </w:tcPr>
          <w:p w14:paraId="1DCD92C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14AD107E" w14:textId="77777777" w:rsidTr="00532120">
        <w:trPr>
          <w:trHeight w:val="372"/>
        </w:trPr>
        <w:tc>
          <w:tcPr>
            <w:tcW w:w="94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A3AF" w14:textId="77777777" w:rsidR="00A72FB5" w:rsidRPr="00A72FB5" w:rsidRDefault="00A72FB5" w:rsidP="00A72FB5">
            <w:pPr>
              <w:rPr>
                <w:sz w:val="22"/>
                <w:szCs w:val="22"/>
                <w:lang w:eastAsia="lt-LT"/>
              </w:rPr>
            </w:pPr>
            <w:r w:rsidRPr="00A72FB5">
              <w:rPr>
                <w:sz w:val="22"/>
                <w:szCs w:val="22"/>
                <w:lang w:eastAsia="lt-LT"/>
              </w:rPr>
              <w:t xml:space="preserve">3.4.1. uždavinys. Gerinti savivaldybės teikiamų viešosios infrastruktūros paslaugų kokybę </w:t>
            </w:r>
          </w:p>
        </w:tc>
        <w:tc>
          <w:tcPr>
            <w:tcW w:w="236" w:type="dxa"/>
            <w:vAlign w:val="center"/>
            <w:hideMark/>
          </w:tcPr>
          <w:p w14:paraId="70374DB5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50305338" w14:textId="77777777" w:rsidTr="00532120">
        <w:trPr>
          <w:trHeight w:val="276"/>
        </w:trPr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6F70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P–3.4.1–1</w:t>
            </w:r>
          </w:p>
        </w:tc>
        <w:tc>
          <w:tcPr>
            <w:tcW w:w="1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085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Sutvarkytų ir prižiūrimų teritorijų plotas Kauno r. sav. seniūnijose, ha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8D40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809,92 ha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9D16D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Nemažėjantis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222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820 ha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3C88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&gt;</w:t>
            </w:r>
            <w:r w:rsidRPr="00A72FB5">
              <w:rPr>
                <w:sz w:val="20"/>
                <w:lang w:eastAsia="lt-LT"/>
              </w:rPr>
              <w:t>810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0081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&gt;</w:t>
            </w:r>
            <w:r w:rsidRPr="00A72FB5">
              <w:rPr>
                <w:sz w:val="20"/>
                <w:lang w:eastAsia="lt-LT"/>
              </w:rPr>
              <w:t>810</w:t>
            </w:r>
          </w:p>
        </w:tc>
        <w:tc>
          <w:tcPr>
            <w:tcW w:w="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1933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rFonts w:ascii="Calibri" w:hAnsi="Calibri"/>
                <w:sz w:val="20"/>
                <w:lang w:eastAsia="lt-LT"/>
              </w:rPr>
              <w:t>&gt;</w:t>
            </w:r>
            <w:r w:rsidRPr="00A72FB5">
              <w:rPr>
                <w:sz w:val="20"/>
                <w:lang w:eastAsia="lt-LT"/>
              </w:rPr>
              <w:t>810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862E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07</w:t>
            </w:r>
          </w:p>
        </w:tc>
        <w:tc>
          <w:tcPr>
            <w:tcW w:w="236" w:type="dxa"/>
            <w:vAlign w:val="center"/>
            <w:hideMark/>
          </w:tcPr>
          <w:p w14:paraId="14D87C9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  <w:tr w:rsidR="00A72FB5" w:rsidRPr="00A72FB5" w14:paraId="0889B852" w14:textId="77777777" w:rsidTr="00532120">
        <w:trPr>
          <w:trHeight w:val="624"/>
        </w:trPr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652E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8DBF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5B1C6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 xml:space="preserve">2018 m.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D85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2027 m.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1D312" w14:textId="77777777" w:rsidR="00A72FB5" w:rsidRPr="00A72FB5" w:rsidRDefault="00A72FB5" w:rsidP="00A72FB5">
            <w:pPr>
              <w:jc w:val="center"/>
              <w:rPr>
                <w:sz w:val="20"/>
                <w:lang w:eastAsia="lt-LT"/>
              </w:rPr>
            </w:pPr>
            <w:r w:rsidRPr="00A72FB5">
              <w:rPr>
                <w:sz w:val="20"/>
                <w:lang w:eastAsia="lt-LT"/>
              </w:rPr>
              <w:t>2022 m.</w:t>
            </w: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2583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19D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FB56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8EEDA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  <w:tc>
          <w:tcPr>
            <w:tcW w:w="236" w:type="dxa"/>
            <w:vAlign w:val="center"/>
            <w:hideMark/>
          </w:tcPr>
          <w:p w14:paraId="43900E84" w14:textId="77777777" w:rsidR="00A72FB5" w:rsidRPr="00A72FB5" w:rsidRDefault="00A72FB5" w:rsidP="00A72FB5">
            <w:pPr>
              <w:rPr>
                <w:sz w:val="20"/>
                <w:lang w:eastAsia="lt-LT"/>
              </w:rPr>
            </w:pPr>
          </w:p>
        </w:tc>
      </w:tr>
    </w:tbl>
    <w:p w14:paraId="343921F3" w14:textId="0ED83F2C" w:rsidR="00A72FB5" w:rsidRDefault="00A72FB5" w:rsidP="00203649">
      <w:pPr>
        <w:rPr>
          <w:sz w:val="22"/>
          <w:szCs w:val="22"/>
        </w:rPr>
      </w:pPr>
    </w:p>
    <w:p w14:paraId="5FF88767" w14:textId="77777777" w:rsidR="00532120" w:rsidRDefault="00532120" w:rsidP="00532120">
      <w:pPr>
        <w:rPr>
          <w:sz w:val="22"/>
          <w:szCs w:val="22"/>
        </w:rPr>
      </w:pPr>
      <w:r w:rsidRPr="00D859A7">
        <w:rPr>
          <w:b/>
          <w:bCs/>
          <w:sz w:val="22"/>
          <w:szCs w:val="22"/>
        </w:rPr>
        <w:t xml:space="preserve">1 lentelė. </w:t>
      </w:r>
      <w:r w:rsidRPr="00D859A7">
        <w:rPr>
          <w:sz w:val="22"/>
          <w:szCs w:val="22"/>
        </w:rPr>
        <w:t>Tikslai, uždaviniai ir jų stebėsenos rodikliai</w:t>
      </w:r>
    </w:p>
    <w:p w14:paraId="0641A417" w14:textId="77777777" w:rsidR="00A72FB5" w:rsidRPr="00D859A7" w:rsidRDefault="00A72FB5" w:rsidP="00203649">
      <w:pPr>
        <w:rPr>
          <w:sz w:val="22"/>
          <w:szCs w:val="22"/>
        </w:rPr>
      </w:pPr>
    </w:p>
    <w:p w14:paraId="3D529F4E" w14:textId="77777777" w:rsidR="00203649" w:rsidRDefault="00203649" w:rsidP="00203649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III SKYRIUS</w:t>
      </w:r>
    </w:p>
    <w:p w14:paraId="25B642FD" w14:textId="175821EF" w:rsidR="00203649" w:rsidRDefault="00203649" w:rsidP="00203649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PLANUOJAMI PASIEKTI REZULTATAI</w:t>
      </w:r>
    </w:p>
    <w:p w14:paraId="2B1A977B" w14:textId="77777777" w:rsidR="00F55575" w:rsidRDefault="00F55575" w:rsidP="00203649">
      <w:pPr>
        <w:jc w:val="center"/>
        <w:rPr>
          <w:b/>
          <w:bCs/>
          <w:color w:val="000000"/>
          <w:szCs w:val="24"/>
        </w:rPr>
      </w:pPr>
    </w:p>
    <w:p w14:paraId="5C349A9B" w14:textId="77777777" w:rsidR="00203649" w:rsidRDefault="00203649" w:rsidP="00203649">
      <w:pPr>
        <w:rPr>
          <w:sz w:val="20"/>
        </w:rPr>
      </w:pPr>
    </w:p>
    <w:p w14:paraId="769449E6" w14:textId="0CA6A9DE" w:rsidR="00203649" w:rsidRDefault="007F4E88" w:rsidP="007F4E88">
      <w:pPr>
        <w:spacing w:line="360" w:lineRule="auto"/>
        <w:ind w:firstLine="567"/>
        <w:jc w:val="both"/>
        <w:rPr>
          <w:iCs/>
          <w:szCs w:val="24"/>
        </w:rPr>
      </w:pPr>
      <w:r w:rsidRPr="007F4E88">
        <w:rPr>
          <w:iCs/>
          <w:szCs w:val="24"/>
        </w:rPr>
        <w:t>Planuojami pasiekti rezultatai</w:t>
      </w:r>
      <w:r w:rsidR="00B23F5A">
        <w:rPr>
          <w:iCs/>
          <w:szCs w:val="24"/>
        </w:rPr>
        <w:t>/ rodikliai</w:t>
      </w:r>
      <w:r w:rsidR="00F561D0">
        <w:rPr>
          <w:iCs/>
          <w:szCs w:val="24"/>
        </w:rPr>
        <w:t xml:space="preserve"> (poveikio, rezultato, veiklos efektyvumo)</w:t>
      </w:r>
      <w:r w:rsidRPr="007F4E88">
        <w:rPr>
          <w:iCs/>
          <w:szCs w:val="24"/>
        </w:rPr>
        <w:t xml:space="preserve"> nustatyti atsižvelgiant į SSPP plėtros tikslus</w:t>
      </w:r>
      <w:r w:rsidR="00447B79">
        <w:rPr>
          <w:iCs/>
          <w:szCs w:val="24"/>
        </w:rPr>
        <w:t>.</w:t>
      </w:r>
      <w:r w:rsidRPr="007F4E88">
        <w:rPr>
          <w:iCs/>
          <w:szCs w:val="24"/>
        </w:rPr>
        <w:t xml:space="preserve"> E</w:t>
      </w:r>
      <w:r w:rsidR="00203649" w:rsidRPr="007F4E88">
        <w:rPr>
          <w:iCs/>
          <w:szCs w:val="24"/>
        </w:rPr>
        <w:t xml:space="preserve">sminiai kiekybiniai ar kokybiniai pokyčiai, kurie bus pasiekti įgyvendinus </w:t>
      </w:r>
      <w:bookmarkStart w:id="1" w:name="_Hlk155689466"/>
      <w:r w:rsidR="00203649" w:rsidRPr="007F4E88">
        <w:rPr>
          <w:iCs/>
          <w:szCs w:val="24"/>
        </w:rPr>
        <w:t>SSVP</w:t>
      </w:r>
      <w:r w:rsidR="002672E1" w:rsidRPr="007F4E88">
        <w:rPr>
          <w:iCs/>
          <w:szCs w:val="24"/>
        </w:rPr>
        <w:t xml:space="preserve"> nurodyti</w:t>
      </w:r>
      <w:r w:rsidRPr="007F4E88">
        <w:rPr>
          <w:iCs/>
          <w:szCs w:val="24"/>
        </w:rPr>
        <w:t xml:space="preserve"> 1-12 priedų 1-3 lentelėse.</w:t>
      </w:r>
      <w:bookmarkEnd w:id="1"/>
      <w:r w:rsidR="002672E1" w:rsidRPr="007F4E88">
        <w:rPr>
          <w:iCs/>
          <w:szCs w:val="24"/>
        </w:rPr>
        <w:t xml:space="preserve"> </w:t>
      </w:r>
      <w:r w:rsidRPr="007F4E88">
        <w:rPr>
          <w:iCs/>
          <w:szCs w:val="24"/>
        </w:rPr>
        <w:t>P</w:t>
      </w:r>
      <w:r w:rsidR="00203649" w:rsidRPr="007F4E88">
        <w:rPr>
          <w:iCs/>
          <w:szCs w:val="24"/>
        </w:rPr>
        <w:t xml:space="preserve">ateikiama informacija gali apimti </w:t>
      </w:r>
      <w:r w:rsidR="00203649" w:rsidRPr="007F4E88">
        <w:rPr>
          <w:iCs/>
          <w:szCs w:val="24"/>
        </w:rPr>
        <w:lastRenderedPageBreak/>
        <w:t>(neapsiribojant) planuojamų projektų</w:t>
      </w:r>
      <w:r w:rsidRPr="007F4E88">
        <w:rPr>
          <w:iCs/>
          <w:szCs w:val="24"/>
        </w:rPr>
        <w:t>/ veiklų</w:t>
      </w:r>
      <w:r w:rsidR="00203649" w:rsidRPr="007F4E88">
        <w:rPr>
          <w:iCs/>
          <w:szCs w:val="24"/>
        </w:rPr>
        <w:t xml:space="preserve"> įgyvendinimo tarpinius ir (arba) galutinius rezultatus, numatomų naujų teisėkūros iniciatyvų siekiamus rezultatus</w:t>
      </w:r>
      <w:r w:rsidR="00F561D0">
        <w:rPr>
          <w:iCs/>
          <w:szCs w:val="24"/>
        </w:rPr>
        <w:t>.</w:t>
      </w:r>
    </w:p>
    <w:p w14:paraId="36B271A2" w14:textId="77777777" w:rsidR="00532120" w:rsidRPr="007F4E88" w:rsidRDefault="00532120" w:rsidP="007F4E88">
      <w:pPr>
        <w:spacing w:line="360" w:lineRule="auto"/>
        <w:ind w:firstLine="567"/>
        <w:jc w:val="both"/>
        <w:rPr>
          <w:iCs/>
          <w:sz w:val="20"/>
        </w:rPr>
      </w:pPr>
    </w:p>
    <w:p w14:paraId="31E40141" w14:textId="77777777" w:rsidR="00203649" w:rsidRDefault="00203649" w:rsidP="00203649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IV SKYRIUS</w:t>
      </w:r>
    </w:p>
    <w:p w14:paraId="1310E878" w14:textId="4E9EEDAF" w:rsidR="00203649" w:rsidRDefault="00203649" w:rsidP="00203649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PROGRAMOS</w:t>
      </w:r>
    </w:p>
    <w:p w14:paraId="42114268" w14:textId="55F55684" w:rsidR="00A508DD" w:rsidRDefault="00A508DD" w:rsidP="00203649">
      <w:pPr>
        <w:jc w:val="center"/>
        <w:rPr>
          <w:b/>
          <w:bCs/>
          <w:color w:val="000000"/>
          <w:szCs w:val="24"/>
        </w:rPr>
      </w:pPr>
    </w:p>
    <w:p w14:paraId="39E5A975" w14:textId="30449AF8" w:rsidR="00CE5BAA" w:rsidRDefault="00A508DD" w:rsidP="007365FA">
      <w:pPr>
        <w:pStyle w:val="BodyTextIndent21"/>
        <w:tabs>
          <w:tab w:val="left" w:pos="993"/>
        </w:tabs>
        <w:spacing w:line="360" w:lineRule="auto"/>
        <w:ind w:firstLine="567"/>
        <w:rPr>
          <w:shd w:val="clear" w:color="auto" w:fill="FFFFFF"/>
        </w:rPr>
      </w:pPr>
      <w:r w:rsidRPr="00A716A7">
        <w:rPr>
          <w:iCs/>
        </w:rPr>
        <w:t>Kauno rajono savivaldybės 202</w:t>
      </w:r>
      <w:r>
        <w:rPr>
          <w:iCs/>
        </w:rPr>
        <w:t>4</w:t>
      </w:r>
      <w:r w:rsidRPr="00A716A7">
        <w:rPr>
          <w:iCs/>
        </w:rPr>
        <w:t>–202</w:t>
      </w:r>
      <w:r>
        <w:rPr>
          <w:iCs/>
        </w:rPr>
        <w:t>6</w:t>
      </w:r>
      <w:r w:rsidRPr="00A716A7">
        <w:rPr>
          <w:iCs/>
        </w:rPr>
        <w:t xml:space="preserve"> m. strateginis veiklos planas vykdomas įgyvendinant 12 programų. </w:t>
      </w:r>
      <w:r w:rsidRPr="00A716A7">
        <w:rPr>
          <w:shd w:val="clear" w:color="auto" w:fill="FFFFFF"/>
        </w:rPr>
        <w:t xml:space="preserve">Už </w:t>
      </w:r>
      <w:r>
        <w:rPr>
          <w:shd w:val="clear" w:color="auto" w:fill="FFFFFF"/>
        </w:rPr>
        <w:t>S</w:t>
      </w:r>
      <w:r w:rsidRPr="00A716A7">
        <w:rPr>
          <w:shd w:val="clear" w:color="auto" w:fill="FFFFFF"/>
        </w:rPr>
        <w:t>SVP programų rengim</w:t>
      </w:r>
      <w:r w:rsidR="00B23F5A">
        <w:rPr>
          <w:shd w:val="clear" w:color="auto" w:fill="FFFFFF"/>
        </w:rPr>
        <w:t>ą,</w:t>
      </w:r>
      <w:r w:rsidRPr="00A716A7">
        <w:rPr>
          <w:shd w:val="clear" w:color="auto" w:fill="FFFFFF"/>
        </w:rPr>
        <w:t xml:space="preserve"> </w:t>
      </w:r>
      <w:r w:rsidR="005F7DAD">
        <w:rPr>
          <w:shd w:val="clear" w:color="auto" w:fill="FFFFFF"/>
        </w:rPr>
        <w:t xml:space="preserve">jų </w:t>
      </w:r>
      <w:r w:rsidRPr="00A716A7">
        <w:rPr>
          <w:shd w:val="clear" w:color="auto" w:fill="FFFFFF"/>
        </w:rPr>
        <w:t>įgyvendinim</w:t>
      </w:r>
      <w:r>
        <w:rPr>
          <w:shd w:val="clear" w:color="auto" w:fill="FFFFFF"/>
        </w:rPr>
        <w:t>o koordinavimą</w:t>
      </w:r>
      <w:r w:rsidR="00B23F5A">
        <w:rPr>
          <w:shd w:val="clear" w:color="auto" w:fill="FFFFFF"/>
        </w:rPr>
        <w:t xml:space="preserve">, </w:t>
      </w:r>
      <w:r>
        <w:rPr>
          <w:shd w:val="clear" w:color="auto" w:fill="FFFFFF"/>
        </w:rPr>
        <w:t xml:space="preserve"> </w:t>
      </w:r>
      <w:r w:rsidR="005F7DAD">
        <w:rPr>
          <w:shd w:val="clear" w:color="auto" w:fill="FFFFFF"/>
        </w:rPr>
        <w:t xml:space="preserve">programose numatytų </w:t>
      </w:r>
      <w:r w:rsidR="00B23F5A" w:rsidRPr="005F7DAD">
        <w:rPr>
          <w:iCs/>
        </w:rPr>
        <w:t xml:space="preserve">rezultatų/ rodiklių stebėseną </w:t>
      </w:r>
      <w:r w:rsidRPr="005F7DAD">
        <w:rPr>
          <w:shd w:val="clear" w:color="auto" w:fill="FFFFFF"/>
        </w:rPr>
        <w:t>Savivaldybės</w:t>
      </w:r>
      <w:r w:rsidRPr="00A716A7">
        <w:rPr>
          <w:shd w:val="clear" w:color="auto" w:fill="FFFFFF"/>
        </w:rPr>
        <w:t xml:space="preserve"> </w:t>
      </w:r>
      <w:r>
        <w:rPr>
          <w:shd w:val="clear" w:color="auto" w:fill="FFFFFF"/>
        </w:rPr>
        <w:t>mero 202</w:t>
      </w:r>
      <w:r w:rsidR="00B23F5A">
        <w:rPr>
          <w:shd w:val="clear" w:color="auto" w:fill="FFFFFF"/>
        </w:rPr>
        <w:t>4</w:t>
      </w:r>
      <w:r>
        <w:rPr>
          <w:shd w:val="clear" w:color="auto" w:fill="FFFFFF"/>
        </w:rPr>
        <w:t xml:space="preserve"> m. </w:t>
      </w:r>
      <w:r w:rsidR="00B23F5A">
        <w:rPr>
          <w:shd w:val="clear" w:color="auto" w:fill="FFFFFF"/>
        </w:rPr>
        <w:t>sausio 8</w:t>
      </w:r>
      <w:r>
        <w:rPr>
          <w:shd w:val="clear" w:color="auto" w:fill="FFFFFF"/>
        </w:rPr>
        <w:t xml:space="preserve"> d. potvarkiu Nr. MP-</w:t>
      </w:r>
      <w:r w:rsidR="00B23F5A">
        <w:rPr>
          <w:shd w:val="clear" w:color="auto" w:fill="FFFFFF"/>
        </w:rPr>
        <w:t>21</w:t>
      </w:r>
      <w:r>
        <w:rPr>
          <w:shd w:val="clear" w:color="auto" w:fill="FFFFFF"/>
        </w:rPr>
        <w:t xml:space="preserve"> „Dėl Kauno rajono savivaldybės 2024</w:t>
      </w:r>
      <w:r w:rsidR="00F525E6">
        <w:rPr>
          <w:shd w:val="clear" w:color="auto" w:fill="FFFFFF"/>
        </w:rPr>
        <w:t>–</w:t>
      </w:r>
      <w:r>
        <w:rPr>
          <w:shd w:val="clear" w:color="auto" w:fill="FFFFFF"/>
        </w:rPr>
        <w:t>2026 m. strateginio veiklos plano programų ir jų koordinatorių</w:t>
      </w:r>
      <w:r w:rsidR="00CE5BAA">
        <w:rPr>
          <w:shd w:val="clear" w:color="auto" w:fill="FFFFFF"/>
        </w:rPr>
        <w:t xml:space="preserve"> sąrašo patvirtinimo“ patvirtinti </w:t>
      </w:r>
      <w:r w:rsidR="00B23F5A">
        <w:rPr>
          <w:shd w:val="clear" w:color="auto" w:fill="FFFFFF"/>
        </w:rPr>
        <w:t>programų koordinatoriai</w:t>
      </w:r>
      <w:r w:rsidR="00CE5BAA">
        <w:rPr>
          <w:shd w:val="clear" w:color="auto" w:fill="FFFFFF"/>
        </w:rPr>
        <w:t xml:space="preserve">. </w:t>
      </w:r>
      <w:r w:rsidR="00071FBD">
        <w:rPr>
          <w:shd w:val="clear" w:color="auto" w:fill="FFFFFF"/>
        </w:rPr>
        <w:t>Detali i</w:t>
      </w:r>
      <w:r w:rsidR="00B23F5A">
        <w:rPr>
          <w:shd w:val="clear" w:color="auto" w:fill="FFFFFF"/>
        </w:rPr>
        <w:t>nformacija</w:t>
      </w:r>
      <w:r w:rsidR="00071FBD">
        <w:rPr>
          <w:shd w:val="clear" w:color="auto" w:fill="FFFFFF"/>
        </w:rPr>
        <w:t xml:space="preserve"> apie kiekvieną programą (</w:t>
      </w:r>
      <w:r w:rsidR="00B23F5A">
        <w:rPr>
          <w:shd w:val="clear" w:color="auto" w:fill="FFFFFF"/>
        </w:rPr>
        <w:t>programų pasirinkimo pagrįstum</w:t>
      </w:r>
      <w:r w:rsidR="00071FBD">
        <w:rPr>
          <w:shd w:val="clear" w:color="auto" w:fill="FFFFFF"/>
        </w:rPr>
        <w:t>as</w:t>
      </w:r>
      <w:r w:rsidR="00B23F5A">
        <w:rPr>
          <w:shd w:val="clear" w:color="auto" w:fill="FFFFFF"/>
        </w:rPr>
        <w:t xml:space="preserve">, </w:t>
      </w:r>
      <w:r w:rsidR="00071FBD">
        <w:rPr>
          <w:shd w:val="clear" w:color="auto" w:fill="FFFFFF"/>
        </w:rPr>
        <w:t>programų tikslai, uždaviniai, pažangos ir tęstinių priemonių aprašymai</w:t>
      </w:r>
      <w:r w:rsidR="002A7C70">
        <w:rPr>
          <w:shd w:val="clear" w:color="auto" w:fill="FFFFFF"/>
        </w:rPr>
        <w:t>,</w:t>
      </w:r>
      <w:r w:rsidR="00071FBD">
        <w:rPr>
          <w:shd w:val="clear" w:color="auto" w:fill="FFFFFF"/>
        </w:rPr>
        <w:t xml:space="preserve"> </w:t>
      </w:r>
      <w:r w:rsidR="00B23F5A">
        <w:rPr>
          <w:shd w:val="clear" w:color="auto" w:fill="FFFFFF"/>
        </w:rPr>
        <w:t>asignavimų ir kitų lėšų planas 2024</w:t>
      </w:r>
      <w:r w:rsidR="00F525E6">
        <w:rPr>
          <w:shd w:val="clear" w:color="auto" w:fill="FFFFFF"/>
        </w:rPr>
        <w:t>–</w:t>
      </w:r>
      <w:r w:rsidR="00B23F5A">
        <w:rPr>
          <w:shd w:val="clear" w:color="auto" w:fill="FFFFFF"/>
        </w:rPr>
        <w:t>2026 metams</w:t>
      </w:r>
      <w:r w:rsidR="00071FBD">
        <w:rPr>
          <w:shd w:val="clear" w:color="auto" w:fill="FFFFFF"/>
        </w:rPr>
        <w:t xml:space="preserve">, </w:t>
      </w:r>
      <w:r w:rsidR="002A7C70">
        <w:rPr>
          <w:shd w:val="clear" w:color="auto" w:fill="FFFFFF"/>
        </w:rPr>
        <w:t>kita svarbi informacija)</w:t>
      </w:r>
      <w:r w:rsidR="00B23F5A">
        <w:rPr>
          <w:shd w:val="clear" w:color="auto" w:fill="FFFFFF"/>
        </w:rPr>
        <w:t xml:space="preserve"> pateikiama </w:t>
      </w:r>
      <w:r w:rsidR="00B23F5A" w:rsidRPr="007F4E88">
        <w:rPr>
          <w:iCs/>
        </w:rPr>
        <w:t>SSVP 1-12 priedų 1-3 lentelėse.</w:t>
      </w:r>
    </w:p>
    <w:p w14:paraId="3EE3746E" w14:textId="603D09EE" w:rsidR="00EA61D6" w:rsidRDefault="00692DE9" w:rsidP="007365FA">
      <w:pPr>
        <w:spacing w:line="360" w:lineRule="auto"/>
        <w:ind w:firstLine="567"/>
        <w:jc w:val="both"/>
        <w:rPr>
          <w:szCs w:val="24"/>
        </w:rPr>
      </w:pPr>
      <w:r>
        <w:rPr>
          <w:iCs/>
        </w:rPr>
        <w:t>2 lentelėje</w:t>
      </w:r>
      <w:r w:rsidR="00141B8E">
        <w:rPr>
          <w:iCs/>
        </w:rPr>
        <w:t xml:space="preserve"> pateikiama informacija apie</w:t>
      </w:r>
      <w:r>
        <w:rPr>
          <w:iCs/>
        </w:rPr>
        <w:t xml:space="preserve"> 2024</w:t>
      </w:r>
      <w:r w:rsidR="00F525E6">
        <w:rPr>
          <w:iCs/>
        </w:rPr>
        <w:t>–</w:t>
      </w:r>
      <w:r>
        <w:rPr>
          <w:iCs/>
        </w:rPr>
        <w:t>2026 met</w:t>
      </w:r>
      <w:r w:rsidR="00141B8E">
        <w:rPr>
          <w:iCs/>
        </w:rPr>
        <w:t xml:space="preserve">ų asignavimų ir kitų lėšų </w:t>
      </w:r>
      <w:r w:rsidR="005F7DAD">
        <w:rPr>
          <w:iCs/>
        </w:rPr>
        <w:t>paskirstymą</w:t>
      </w:r>
      <w:r w:rsidR="00141B8E">
        <w:rPr>
          <w:iCs/>
        </w:rPr>
        <w:t xml:space="preserve"> pagal programas</w:t>
      </w:r>
      <w:r>
        <w:rPr>
          <w:iCs/>
        </w:rPr>
        <w:t>.</w:t>
      </w:r>
      <w:r w:rsidR="00EA61D6">
        <w:rPr>
          <w:iCs/>
        </w:rPr>
        <w:t xml:space="preserve"> </w:t>
      </w:r>
    </w:p>
    <w:tbl>
      <w:tblPr>
        <w:tblW w:w="94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515"/>
        <w:gridCol w:w="926"/>
        <w:gridCol w:w="851"/>
        <w:gridCol w:w="1472"/>
        <w:gridCol w:w="25"/>
        <w:gridCol w:w="1485"/>
        <w:gridCol w:w="25"/>
        <w:gridCol w:w="1602"/>
        <w:gridCol w:w="24"/>
      </w:tblGrid>
      <w:tr w:rsidR="00A117B2" w14:paraId="6D0CF1EB" w14:textId="77777777" w:rsidTr="004A5929">
        <w:trPr>
          <w:gridAfter w:val="1"/>
          <w:wAfter w:w="24" w:type="dxa"/>
          <w:trHeight w:val="252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</w:tcPr>
          <w:p w14:paraId="06CE0D8D" w14:textId="77777777" w:rsidR="00A117B2" w:rsidRPr="00A117B2" w:rsidRDefault="00A117B2" w:rsidP="00D2108D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D4B19A1" w14:textId="26758DCF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</w:tcPr>
          <w:p w14:paraId="7E4B3678" w14:textId="77777777" w:rsidR="00A117B2" w:rsidRPr="00A117B2" w:rsidRDefault="00A117B2" w:rsidP="00D2108D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78DE4A8C" w14:textId="3FAD816E" w:rsidR="00FC7040" w:rsidRPr="00A117B2" w:rsidRDefault="00FC7040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Programos kodas ir pavadinimas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226EBF1C" w14:textId="5CCD5F82" w:rsidR="00FC7040" w:rsidRPr="00A117B2" w:rsidRDefault="00FC7040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2024 m</w:t>
            </w:r>
            <w:r w:rsidR="001A1B11" w:rsidRPr="00A117B2">
              <w:rPr>
                <w:iCs/>
                <w:color w:val="000000"/>
                <w:sz w:val="22"/>
                <w:szCs w:val="22"/>
              </w:rPr>
              <w:t>.</w:t>
            </w:r>
            <w:r w:rsidRPr="00A117B2">
              <w:rPr>
                <w:iCs/>
                <w:color w:val="000000"/>
                <w:sz w:val="22"/>
                <w:szCs w:val="22"/>
              </w:rPr>
              <w:t xml:space="preserve"> asignavimai ir kitos lėšos</w:t>
            </w:r>
            <w:r w:rsidR="009333CD" w:rsidRPr="00A117B2">
              <w:rPr>
                <w:iCs/>
                <w:color w:val="000000"/>
                <w:sz w:val="22"/>
                <w:szCs w:val="22"/>
              </w:rPr>
              <w:t>,</w:t>
            </w:r>
          </w:p>
          <w:p w14:paraId="576A096E" w14:textId="1760F1E5" w:rsidR="009333CD" w:rsidRPr="00A117B2" w:rsidRDefault="009333CD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tūkst. Eur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3203CA36" w14:textId="6C79C5AA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 xml:space="preserve">2025 </w:t>
            </w:r>
            <w:r w:rsidRPr="00A117B2">
              <w:rPr>
                <w:color w:val="000000"/>
                <w:sz w:val="22"/>
                <w:szCs w:val="22"/>
              </w:rPr>
              <w:t>m</w:t>
            </w:r>
            <w:r w:rsidR="001A1B11" w:rsidRPr="00A117B2">
              <w:rPr>
                <w:color w:val="000000"/>
                <w:sz w:val="22"/>
                <w:szCs w:val="22"/>
              </w:rPr>
              <w:t>.</w:t>
            </w:r>
            <w:r w:rsidRPr="00A117B2">
              <w:rPr>
                <w:color w:val="000000"/>
                <w:sz w:val="22"/>
                <w:szCs w:val="22"/>
              </w:rPr>
              <w:t xml:space="preserve"> asignavimai ir kitos lėšos</w:t>
            </w:r>
            <w:r w:rsidR="009333CD" w:rsidRPr="00A117B2">
              <w:rPr>
                <w:color w:val="000000"/>
                <w:sz w:val="22"/>
                <w:szCs w:val="22"/>
              </w:rPr>
              <w:t>,</w:t>
            </w:r>
          </w:p>
          <w:p w14:paraId="336F82FC" w14:textId="5800BCB6" w:rsidR="009333CD" w:rsidRPr="00A117B2" w:rsidRDefault="009333CD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tūkst. Eur</w:t>
            </w:r>
          </w:p>
          <w:p w14:paraId="19F8B15B" w14:textId="48103D13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4AF04059" w14:textId="06251B2B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 xml:space="preserve">2026 </w:t>
            </w:r>
            <w:r w:rsidRPr="00A117B2">
              <w:rPr>
                <w:color w:val="000000"/>
                <w:sz w:val="22"/>
                <w:szCs w:val="22"/>
              </w:rPr>
              <w:t>m</w:t>
            </w:r>
            <w:r w:rsidR="001A1B11" w:rsidRPr="00A117B2">
              <w:rPr>
                <w:color w:val="000000"/>
                <w:sz w:val="22"/>
                <w:szCs w:val="22"/>
              </w:rPr>
              <w:t xml:space="preserve">. </w:t>
            </w:r>
            <w:r w:rsidRPr="00A117B2">
              <w:rPr>
                <w:color w:val="000000"/>
                <w:sz w:val="22"/>
                <w:szCs w:val="22"/>
              </w:rPr>
              <w:t>asignavimai ir kitos lėšos</w:t>
            </w:r>
            <w:r w:rsidR="009333CD" w:rsidRPr="00A117B2">
              <w:rPr>
                <w:color w:val="000000"/>
                <w:sz w:val="22"/>
                <w:szCs w:val="22"/>
              </w:rPr>
              <w:t>,</w:t>
            </w:r>
          </w:p>
          <w:p w14:paraId="74B8B537" w14:textId="7DE17C28" w:rsidR="009333CD" w:rsidRPr="00A117B2" w:rsidRDefault="009333CD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tūkst. Eur</w:t>
            </w:r>
          </w:p>
        </w:tc>
      </w:tr>
      <w:tr w:rsidR="00A117B2" w14:paraId="66EDA5AD" w14:textId="77777777" w:rsidTr="004A5929">
        <w:trPr>
          <w:gridAfter w:val="1"/>
          <w:wAfter w:w="24" w:type="dxa"/>
          <w:trHeight w:val="9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</w:tcPr>
          <w:p w14:paraId="767B66F8" w14:textId="1D09FFC8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</w:tcPr>
          <w:p w14:paraId="37108BCF" w14:textId="534AC9BF" w:rsidR="00FC7040" w:rsidRPr="00A117B2" w:rsidRDefault="00FC7040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3B542F48" w14:textId="02DEC3F7" w:rsidR="00FC7040" w:rsidRPr="00A117B2" w:rsidRDefault="00FC7040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27A6AF0E" w14:textId="77777777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40967404" w14:textId="77777777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5</w:t>
            </w:r>
          </w:p>
        </w:tc>
      </w:tr>
      <w:tr w:rsidR="00FC7040" w14:paraId="717ADC39" w14:textId="77777777" w:rsidTr="004A5929">
        <w:trPr>
          <w:gridAfter w:val="1"/>
          <w:wAfter w:w="24" w:type="dxa"/>
          <w:trHeight w:val="482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917F" w14:textId="78A45D31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FFE" w14:textId="2AC93D7A" w:rsidR="00FC7040" w:rsidRPr="00A117B2" w:rsidRDefault="00FC7040" w:rsidP="0080466C">
            <w:pPr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01 Savivaldybės valdymo (1 priedas)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EEFF" w14:textId="57232563" w:rsidR="00FC7040" w:rsidRPr="00DC6AFC" w:rsidRDefault="000C7286" w:rsidP="00D2108D">
            <w:pPr>
              <w:jc w:val="center"/>
              <w:rPr>
                <w:iCs/>
                <w:color w:val="000000"/>
                <w:sz w:val="22"/>
                <w:szCs w:val="22"/>
                <w:highlight w:val="yellow"/>
              </w:rPr>
            </w:pPr>
            <w:r w:rsidRPr="00DC6AFC">
              <w:rPr>
                <w:iCs/>
                <w:color w:val="000000"/>
                <w:sz w:val="22"/>
                <w:szCs w:val="22"/>
              </w:rPr>
              <w:t>38708,0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86C6" w14:textId="1497398D" w:rsidR="00FC7040" w:rsidRPr="00DC6AFC" w:rsidRDefault="000C7286" w:rsidP="00D2108D">
            <w:pPr>
              <w:jc w:val="center"/>
              <w:rPr>
                <w:sz w:val="22"/>
                <w:szCs w:val="22"/>
              </w:rPr>
            </w:pPr>
            <w:r w:rsidRPr="00DC6AFC">
              <w:rPr>
                <w:sz w:val="22"/>
                <w:szCs w:val="22"/>
              </w:rPr>
              <w:t>39305,4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4779" w14:textId="5FC792D0" w:rsidR="00FC7040" w:rsidRPr="00D75B70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42392,1</w:t>
            </w:r>
          </w:p>
        </w:tc>
      </w:tr>
      <w:tr w:rsidR="00FC7040" w14:paraId="5B80DE57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F85C" w14:textId="5498092D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D1C5" w14:textId="77777777" w:rsidR="00FC7040" w:rsidRPr="00A117B2" w:rsidRDefault="00FC7040" w:rsidP="00FC704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02 Sveikatos priežiūros (2 priedas)</w:t>
            </w:r>
          </w:p>
          <w:p w14:paraId="0185CB99" w14:textId="64EE70A8" w:rsidR="00FC7040" w:rsidRPr="00A117B2" w:rsidRDefault="00FC7040" w:rsidP="00FC704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1794" w14:textId="5AE89401" w:rsidR="00FC7040" w:rsidRPr="00DC6AFC" w:rsidRDefault="000C7286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DC6AFC">
              <w:rPr>
                <w:iCs/>
                <w:color w:val="000000"/>
                <w:sz w:val="22"/>
                <w:szCs w:val="22"/>
              </w:rPr>
              <w:t>1758,4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4AC6" w14:textId="2B5A6372" w:rsidR="00FC7040" w:rsidRPr="00DC6AFC" w:rsidRDefault="000C7286" w:rsidP="00D2108D">
            <w:pPr>
              <w:jc w:val="center"/>
              <w:rPr>
                <w:sz w:val="22"/>
                <w:szCs w:val="22"/>
              </w:rPr>
            </w:pPr>
            <w:r w:rsidRPr="00DC6AFC">
              <w:rPr>
                <w:sz w:val="22"/>
                <w:szCs w:val="22"/>
              </w:rPr>
              <w:t>1632,0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8F1B" w14:textId="669E74A4" w:rsidR="00FC7040" w:rsidRPr="00D75B70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1632,0</w:t>
            </w:r>
          </w:p>
        </w:tc>
      </w:tr>
      <w:tr w:rsidR="00FC7040" w14:paraId="60F4D68B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59A2" w14:textId="67A4DE3C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8733" w14:textId="77777777" w:rsidR="004A5929" w:rsidRDefault="00FC7040" w:rsidP="00EB4EBF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03 Ekonominės plėtros ir verslo skatinimo</w:t>
            </w:r>
          </w:p>
          <w:p w14:paraId="468056E5" w14:textId="162BA1A5" w:rsidR="00FC7040" w:rsidRPr="00A117B2" w:rsidRDefault="00FC7040" w:rsidP="00EB4EBF">
            <w:pPr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(3 priedas)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6E20" w14:textId="39749947" w:rsidR="00FC7040" w:rsidRPr="00DC6AFC" w:rsidRDefault="000C7286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DC6AFC">
              <w:rPr>
                <w:iCs/>
                <w:color w:val="000000"/>
                <w:sz w:val="22"/>
                <w:szCs w:val="22"/>
              </w:rPr>
              <w:t>9211,2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A0C9" w14:textId="0D03859D" w:rsidR="00FC7040" w:rsidRPr="00DC6AFC" w:rsidRDefault="000C7286" w:rsidP="00D2108D">
            <w:pPr>
              <w:jc w:val="center"/>
              <w:rPr>
                <w:sz w:val="22"/>
                <w:szCs w:val="22"/>
              </w:rPr>
            </w:pPr>
            <w:r w:rsidRPr="00DC6AFC">
              <w:rPr>
                <w:sz w:val="22"/>
                <w:szCs w:val="22"/>
              </w:rPr>
              <w:t>11757,5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0CB9" w14:textId="2B68B0CB" w:rsidR="00FC7040" w:rsidRPr="00D75B70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9885,6</w:t>
            </w:r>
          </w:p>
        </w:tc>
      </w:tr>
      <w:tr w:rsidR="00FC7040" w14:paraId="2FB2ADE9" w14:textId="77777777" w:rsidTr="004A5929">
        <w:trPr>
          <w:gridAfter w:val="1"/>
          <w:wAfter w:w="24" w:type="dxa"/>
          <w:trHeight w:val="301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7B53" w14:textId="3AEE8A4D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6B0" w14:textId="77777777" w:rsidR="00FC7040" w:rsidRPr="00A117B2" w:rsidRDefault="00FC7040" w:rsidP="00FC704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04 Žemės ūkio ir kaimo plėtros (4 priedas)</w:t>
            </w:r>
          </w:p>
          <w:p w14:paraId="04A2D70E" w14:textId="50856BD6" w:rsidR="00FC7040" w:rsidRPr="00A117B2" w:rsidRDefault="00FC7040" w:rsidP="00FC704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D487" w14:textId="4FD8E78F" w:rsidR="00FC7040" w:rsidRPr="00DC6AFC" w:rsidRDefault="0077460C" w:rsidP="000C7286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1280,4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31D5" w14:textId="499B8AF2" w:rsidR="00FC7040" w:rsidRPr="00DC6AFC" w:rsidRDefault="000C7286" w:rsidP="00D2108D">
            <w:pPr>
              <w:jc w:val="center"/>
              <w:rPr>
                <w:sz w:val="22"/>
                <w:szCs w:val="22"/>
              </w:rPr>
            </w:pPr>
            <w:r w:rsidRPr="00DC6AFC">
              <w:rPr>
                <w:sz w:val="22"/>
                <w:szCs w:val="22"/>
              </w:rPr>
              <w:t>1218,6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9CB6" w14:textId="4E361993" w:rsidR="00FC7040" w:rsidRPr="00D75B70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1236,0</w:t>
            </w:r>
          </w:p>
        </w:tc>
      </w:tr>
      <w:tr w:rsidR="00FC7040" w14:paraId="043A7D89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9B88" w14:textId="6C3C7207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8162" w14:textId="77777777" w:rsidR="004A5929" w:rsidRDefault="00FC7040" w:rsidP="00EB4EBF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05 Komunalinio ūkio plėtros ir priežiūros</w:t>
            </w:r>
          </w:p>
          <w:p w14:paraId="21879E97" w14:textId="5B6D8576" w:rsidR="00FC7040" w:rsidRPr="00A117B2" w:rsidRDefault="00FC7040" w:rsidP="00EB4EBF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(5 priedas)</w:t>
            </w:r>
          </w:p>
          <w:p w14:paraId="0249B316" w14:textId="1B763979" w:rsidR="00E50A40" w:rsidRPr="00A117B2" w:rsidRDefault="00E50A40" w:rsidP="00EB4EBF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FE13" w14:textId="45AAD95F" w:rsidR="00FC7040" w:rsidRPr="00DC6AFC" w:rsidRDefault="000C7286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DC6AFC">
              <w:rPr>
                <w:iCs/>
                <w:color w:val="000000"/>
                <w:sz w:val="22"/>
                <w:szCs w:val="22"/>
              </w:rPr>
              <w:t>12345,0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09C1" w14:textId="72327EA1" w:rsidR="00FC7040" w:rsidRPr="00DC6AFC" w:rsidRDefault="000C7286" w:rsidP="00D2108D">
            <w:pPr>
              <w:jc w:val="center"/>
              <w:rPr>
                <w:sz w:val="22"/>
                <w:szCs w:val="22"/>
              </w:rPr>
            </w:pPr>
            <w:r w:rsidRPr="00DC6AFC">
              <w:rPr>
                <w:sz w:val="22"/>
                <w:szCs w:val="22"/>
              </w:rPr>
              <w:t>14821,1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FC57" w14:textId="44103939" w:rsidR="00FC7040" w:rsidRPr="00D75B70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15159,9</w:t>
            </w:r>
          </w:p>
        </w:tc>
      </w:tr>
      <w:tr w:rsidR="00FC7040" w14:paraId="318BA76B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A1C6" w14:textId="65EF7060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CDD4" w14:textId="77777777" w:rsidR="005C12D7" w:rsidRDefault="00FC7040" w:rsidP="00FC704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06 Savivaldybės turto administravimo</w:t>
            </w:r>
          </w:p>
          <w:p w14:paraId="0E42759E" w14:textId="2ECDFB15" w:rsidR="00FC7040" w:rsidRPr="00A117B2" w:rsidRDefault="00FC7040" w:rsidP="00FC704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(6 priedas)</w:t>
            </w:r>
          </w:p>
          <w:p w14:paraId="27C0FAD4" w14:textId="6ADBD335" w:rsidR="00E50A40" w:rsidRPr="00A117B2" w:rsidRDefault="00E50A40" w:rsidP="00FC704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5EF3" w14:textId="7EEAE363" w:rsidR="00FC7040" w:rsidRPr="00DC6AFC" w:rsidRDefault="000C7286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DC6AFC">
              <w:rPr>
                <w:iCs/>
                <w:color w:val="000000"/>
                <w:sz w:val="22"/>
                <w:szCs w:val="22"/>
              </w:rPr>
              <w:t>689,0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5224" w14:textId="2B00AE96" w:rsidR="00FC7040" w:rsidRPr="00DC6AFC" w:rsidRDefault="000C7286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715,0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FBF5" w14:textId="74025601" w:rsidR="00FC7040" w:rsidRPr="00B5167F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740,0</w:t>
            </w:r>
          </w:p>
        </w:tc>
      </w:tr>
      <w:tr w:rsidR="00FC7040" w14:paraId="1D2391FD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D4D" w14:textId="2DB6FA34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E627" w14:textId="77777777" w:rsidR="00FC7040" w:rsidRPr="00A117B2" w:rsidRDefault="00FC7040" w:rsidP="00FC704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07 Aplinkos apsaugos (7 priedas)</w:t>
            </w:r>
          </w:p>
          <w:p w14:paraId="55ADCD1C" w14:textId="3D624DF8" w:rsidR="00FC7040" w:rsidRPr="00A117B2" w:rsidRDefault="00FC7040" w:rsidP="00FC704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98B9" w14:textId="2E79322B" w:rsidR="00FC7040" w:rsidRPr="00DC6AFC" w:rsidRDefault="000C7286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DC6AFC">
              <w:rPr>
                <w:iCs/>
                <w:color w:val="000000"/>
                <w:sz w:val="22"/>
                <w:szCs w:val="22"/>
              </w:rPr>
              <w:t>2977,2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93C1" w14:textId="3874D5CC" w:rsidR="00FC7040" w:rsidRPr="00DC6AFC" w:rsidRDefault="000C7286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2363,2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C79" w14:textId="50E015A3" w:rsidR="00FC7040" w:rsidRPr="008607DB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2465,4</w:t>
            </w:r>
          </w:p>
        </w:tc>
      </w:tr>
      <w:tr w:rsidR="00FC7040" w14:paraId="1D68D64B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ADEE" w14:textId="5FA962DF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D8EA" w14:textId="77777777" w:rsidR="00FC7040" w:rsidRPr="00A117B2" w:rsidRDefault="00FC7040" w:rsidP="00FC704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08 Kultūros plėtros (8 priedas)</w:t>
            </w:r>
          </w:p>
          <w:p w14:paraId="2DCF3CC3" w14:textId="1D6B55D0" w:rsidR="00FC7040" w:rsidRPr="00A117B2" w:rsidRDefault="00FC7040" w:rsidP="00FC704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F654" w14:textId="32F8D21C" w:rsidR="00FC7040" w:rsidRPr="00DC6AFC" w:rsidRDefault="000C7286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DC6AFC">
              <w:rPr>
                <w:iCs/>
                <w:color w:val="000000"/>
                <w:sz w:val="22"/>
                <w:szCs w:val="22"/>
              </w:rPr>
              <w:t>9754,3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C837" w14:textId="52F1E3C4" w:rsidR="00FC7040" w:rsidRPr="00DC6AFC" w:rsidRDefault="000C7286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99</w:t>
            </w:r>
            <w:r w:rsidR="00DC6AFC" w:rsidRPr="00DC6AFC">
              <w:rPr>
                <w:color w:val="000000"/>
                <w:sz w:val="22"/>
                <w:szCs w:val="22"/>
              </w:rPr>
              <w:t>8</w:t>
            </w:r>
            <w:r w:rsidRPr="00DC6AFC">
              <w:rPr>
                <w:color w:val="000000"/>
                <w:sz w:val="22"/>
                <w:szCs w:val="22"/>
              </w:rPr>
              <w:t>6,2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9557" w14:textId="671B16A9" w:rsidR="00FC7040" w:rsidRPr="009323FA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10393,4</w:t>
            </w:r>
          </w:p>
        </w:tc>
      </w:tr>
      <w:tr w:rsidR="00FC7040" w14:paraId="5BFCB83B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A529" w14:textId="0042F7E2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A6D" w14:textId="77777777" w:rsidR="00FC7040" w:rsidRPr="00A117B2" w:rsidRDefault="00FC7040" w:rsidP="00FC704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09 Švietimo ir ugdymo (9 priedas)</w:t>
            </w:r>
          </w:p>
          <w:p w14:paraId="72DCAFC9" w14:textId="42D9665E" w:rsidR="00FC7040" w:rsidRPr="00A117B2" w:rsidRDefault="00FC7040" w:rsidP="00FC704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64ED" w14:textId="0722C06B" w:rsidR="00FC7040" w:rsidRPr="00DC6AFC" w:rsidRDefault="000C7286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DC6AFC">
              <w:rPr>
                <w:iCs/>
                <w:color w:val="000000"/>
                <w:sz w:val="22"/>
                <w:szCs w:val="22"/>
              </w:rPr>
              <w:t>88715,8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9277" w14:textId="41D5CA74" w:rsidR="00FC7040" w:rsidRPr="00DC6AFC" w:rsidRDefault="000C7286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91060,6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CC2C" w14:textId="21AAC424" w:rsidR="00FC7040" w:rsidRPr="009323FA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95331,2</w:t>
            </w:r>
          </w:p>
        </w:tc>
      </w:tr>
      <w:tr w:rsidR="00FC7040" w14:paraId="48E3377A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5C8E" w14:textId="4F609F85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20CE" w14:textId="77777777" w:rsidR="005C12D7" w:rsidRDefault="00FC7040" w:rsidP="00FC704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 Socialinės paramos įgyvendinimo</w:t>
            </w:r>
          </w:p>
          <w:p w14:paraId="6D170A51" w14:textId="3DDF7D04" w:rsidR="00FC7040" w:rsidRPr="00A117B2" w:rsidRDefault="00FC7040" w:rsidP="00FC704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(10 priedas)</w:t>
            </w:r>
          </w:p>
          <w:p w14:paraId="14AFA900" w14:textId="26A6EE77" w:rsidR="00E50A40" w:rsidRPr="00A117B2" w:rsidRDefault="00E50A40" w:rsidP="00FC704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30AE" w14:textId="2DC60DFB" w:rsidR="00FC7040" w:rsidRPr="00DC6AFC" w:rsidRDefault="0077460C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50724,3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4838" w14:textId="3393BB70" w:rsidR="00FC7040" w:rsidRPr="00DC6AFC" w:rsidRDefault="000C7286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51593,1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7159" w14:textId="604F1637" w:rsidR="00FC7040" w:rsidRPr="00B5167F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53066,0</w:t>
            </w:r>
          </w:p>
        </w:tc>
      </w:tr>
      <w:tr w:rsidR="00FC7040" w14:paraId="484867C8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B5F4" w14:textId="1ED6D917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82AD" w14:textId="77777777" w:rsidR="005C12D7" w:rsidRDefault="00FC7040" w:rsidP="00FC704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11 Fizinio aktyvumo ir sporto plėtojimo</w:t>
            </w:r>
          </w:p>
          <w:p w14:paraId="4D9B471D" w14:textId="7AFC1151" w:rsidR="00FC7040" w:rsidRPr="00A117B2" w:rsidRDefault="00FC7040" w:rsidP="00FC704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(11 priedas)</w:t>
            </w:r>
          </w:p>
          <w:p w14:paraId="4DD32FAD" w14:textId="27F3C362" w:rsidR="00E50A40" w:rsidRPr="00A117B2" w:rsidRDefault="00E50A40" w:rsidP="00FC7040">
            <w:pPr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D81D" w14:textId="6E4421CC" w:rsidR="00FC7040" w:rsidRPr="00DC6AFC" w:rsidRDefault="000C7286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DC6AFC">
              <w:rPr>
                <w:iCs/>
                <w:color w:val="000000"/>
                <w:sz w:val="22"/>
                <w:szCs w:val="22"/>
              </w:rPr>
              <w:lastRenderedPageBreak/>
              <w:t>1165,9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953" w14:textId="1D2D620B" w:rsidR="00FC7040" w:rsidRPr="00DC6AFC" w:rsidRDefault="000C7286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1170,0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B85C" w14:textId="505F95E0" w:rsidR="00FC7040" w:rsidRPr="00D75B70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1198,2</w:t>
            </w:r>
          </w:p>
        </w:tc>
      </w:tr>
      <w:tr w:rsidR="00FC7040" w14:paraId="15A42C00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F54A" w14:textId="14FCC60F" w:rsidR="00FC7040" w:rsidRPr="00A117B2" w:rsidRDefault="00FC704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A117B2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969D" w14:textId="1857BC79" w:rsidR="00FC7040" w:rsidRPr="00A117B2" w:rsidRDefault="00FC7040" w:rsidP="00EB4EBF">
            <w:pPr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12 Kelių priežiūros ir viešojo transporto paslaugų įgyvendinimo (12 priedas)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9560" w14:textId="1A140AF1" w:rsidR="00FC7040" w:rsidRPr="00DC6AFC" w:rsidRDefault="000C7286" w:rsidP="00D2108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DC6AFC">
              <w:rPr>
                <w:iCs/>
                <w:color w:val="000000"/>
                <w:sz w:val="22"/>
                <w:szCs w:val="22"/>
              </w:rPr>
              <w:t>11858,6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7803" w14:textId="53E8F284" w:rsidR="00FC7040" w:rsidRPr="00DC6AFC" w:rsidRDefault="000C7286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13111,1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F9E9" w14:textId="21B42598" w:rsidR="00FC7040" w:rsidRPr="00D75B70" w:rsidRDefault="00D75B70" w:rsidP="00D2108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14394,6</w:t>
            </w:r>
          </w:p>
        </w:tc>
      </w:tr>
      <w:tr w:rsidR="00A117B2" w14:paraId="1C690931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45CA2C21" w14:textId="77777777" w:rsidR="00FE1973" w:rsidRPr="00A117B2" w:rsidRDefault="00FE1973" w:rsidP="00FE1973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FC50" w14:textId="5718C2CC" w:rsidR="00FE1973" w:rsidRPr="003E2086" w:rsidRDefault="0080466C" w:rsidP="00413B22">
            <w:pPr>
              <w:pStyle w:val="Sraopastraipa"/>
              <w:ind w:left="0"/>
              <w:rPr>
                <w:color w:val="000000"/>
                <w:sz w:val="22"/>
                <w:szCs w:val="22"/>
              </w:rPr>
            </w:pPr>
            <w:r w:rsidRPr="003E2086">
              <w:rPr>
                <w:sz w:val="22"/>
                <w:szCs w:val="22"/>
              </w:rPr>
              <w:t>S</w:t>
            </w:r>
            <w:r w:rsidR="00FE1973" w:rsidRPr="003E2086">
              <w:rPr>
                <w:sz w:val="22"/>
                <w:szCs w:val="22"/>
              </w:rPr>
              <w:t xml:space="preserve">avivaldybės biudžeto lėšos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F747" w14:textId="487183FA" w:rsidR="00FE1973" w:rsidRPr="00A117B2" w:rsidRDefault="00FE1973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SB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440B" w14:textId="369EE8BD" w:rsidR="00FE1973" w:rsidRPr="00A117B2" w:rsidRDefault="00FE1973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5.1.1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4800" w14:textId="7F9B051B" w:rsidR="00FE1973" w:rsidRPr="003E2086" w:rsidRDefault="003E2086" w:rsidP="00FE1973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119567,0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1805" w14:textId="476743D7" w:rsidR="00FE1973" w:rsidRPr="00DC6AFC" w:rsidRDefault="000C7286" w:rsidP="00FE1973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131655,8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4093" w14:textId="2779F02E" w:rsidR="00FE1973" w:rsidRPr="00D75B70" w:rsidRDefault="00D75B70" w:rsidP="00FE1973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140545,8</w:t>
            </w:r>
          </w:p>
        </w:tc>
      </w:tr>
      <w:tr w:rsidR="00A117B2" w14:paraId="2C1147EE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4FC72C47" w14:textId="77777777" w:rsidR="009333CD" w:rsidRPr="00A117B2" w:rsidRDefault="009333CD" w:rsidP="00114217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7404" w14:textId="1DDD8FAE" w:rsidR="009333CD" w:rsidRPr="003E2086" w:rsidRDefault="009333CD" w:rsidP="00114217">
            <w:pPr>
              <w:rPr>
                <w:sz w:val="22"/>
                <w:szCs w:val="22"/>
                <w:lang w:val="en-US"/>
              </w:rPr>
            </w:pPr>
            <w:r w:rsidRPr="003E2086">
              <w:rPr>
                <w:sz w:val="22"/>
                <w:szCs w:val="22"/>
              </w:rPr>
              <w:t>Ankstesnių metų likučiai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7738" w14:textId="378D3007" w:rsidR="009333CD" w:rsidRPr="00A117B2" w:rsidRDefault="00AE2975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SB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A144" w14:textId="4F446E96" w:rsidR="009333CD" w:rsidRPr="00A117B2" w:rsidRDefault="00AE2975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5.1.1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2ACB5" w14:textId="0A895D46" w:rsidR="009333CD" w:rsidRPr="003E2086" w:rsidRDefault="00DC6AFC" w:rsidP="0011421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7409,5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7118" w14:textId="030F01B8" w:rsidR="009333CD" w:rsidRPr="00DC6AFC" w:rsidRDefault="000C7286" w:rsidP="00114217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A1A6" w14:textId="02B505F2" w:rsidR="009333CD" w:rsidRPr="00D75B70" w:rsidRDefault="00D75B70" w:rsidP="00114217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0</w:t>
            </w:r>
          </w:p>
        </w:tc>
      </w:tr>
      <w:tr w:rsidR="00A117B2" w14:paraId="18377021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20DE36A0" w14:textId="77777777" w:rsidR="00114217" w:rsidRPr="00A117B2" w:rsidRDefault="00114217" w:rsidP="00114217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5DF6" w14:textId="455C7F0B" w:rsidR="00114217" w:rsidRPr="003E2086" w:rsidRDefault="00114217" w:rsidP="00114217">
            <w:pPr>
              <w:rPr>
                <w:sz w:val="22"/>
                <w:szCs w:val="22"/>
              </w:rPr>
            </w:pPr>
            <w:r w:rsidRPr="003E2086">
              <w:rPr>
                <w:sz w:val="22"/>
                <w:szCs w:val="22"/>
              </w:rPr>
              <w:t>Skolintos lėšos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64EF" w14:textId="76A5286C" w:rsidR="00114217" w:rsidRPr="00A117B2" w:rsidRDefault="00114217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F201" w14:textId="390CAD52" w:rsidR="00114217" w:rsidRPr="00A117B2" w:rsidRDefault="00114217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5.1.7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C748" w14:textId="38BFC185" w:rsidR="00114217" w:rsidRPr="003E2086" w:rsidRDefault="00DC6AFC" w:rsidP="00114217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2000</w:t>
            </w:r>
            <w:r w:rsidR="003E2086" w:rsidRPr="003E2086">
              <w:rPr>
                <w:i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1AD5" w14:textId="1EFD4ACC" w:rsidR="00114217" w:rsidRPr="00DC6AFC" w:rsidRDefault="000C7286" w:rsidP="00114217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2144,5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12A8" w14:textId="0BFFE004" w:rsidR="00114217" w:rsidRPr="00D75B70" w:rsidRDefault="00D75B70" w:rsidP="00114217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0</w:t>
            </w:r>
          </w:p>
        </w:tc>
      </w:tr>
      <w:tr w:rsidR="00413B22" w14:paraId="641FE4C5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3D42E18D" w14:textId="77777777" w:rsidR="00413B22" w:rsidRPr="00A117B2" w:rsidRDefault="00413B22" w:rsidP="009333CD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A9FA" w14:textId="57BC8E0F" w:rsidR="00413B22" w:rsidRPr="003E2086" w:rsidRDefault="00413B22" w:rsidP="009333CD">
            <w:pPr>
              <w:rPr>
                <w:color w:val="FF0000"/>
                <w:sz w:val="22"/>
                <w:szCs w:val="22"/>
              </w:rPr>
            </w:pPr>
            <w:r w:rsidRPr="003E2086">
              <w:rPr>
                <w:sz w:val="22"/>
                <w:szCs w:val="22"/>
              </w:rPr>
              <w:t>Pajamų įmokos ir kitos pajamos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A7CC" w14:textId="394CFCCF" w:rsidR="00413B22" w:rsidRPr="00A117B2" w:rsidRDefault="00413B22" w:rsidP="00E50A40">
            <w:pPr>
              <w:jc w:val="both"/>
              <w:rPr>
                <w:iCs/>
                <w:color w:val="000000"/>
                <w:sz w:val="22"/>
                <w:szCs w:val="22"/>
                <w:highlight w:val="yellow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SP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1DFE" w14:textId="5B8795D8" w:rsidR="00413B22" w:rsidRPr="00A117B2" w:rsidRDefault="00413B22" w:rsidP="00E50A40">
            <w:pPr>
              <w:jc w:val="both"/>
              <w:rPr>
                <w:iCs/>
                <w:color w:val="000000"/>
                <w:sz w:val="22"/>
                <w:szCs w:val="22"/>
                <w:highlight w:val="yellow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6.6.1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6DCB" w14:textId="16567EA3" w:rsidR="00413B22" w:rsidRPr="003E2086" w:rsidRDefault="003E2086" w:rsidP="009333C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6876,7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DA64" w14:textId="35C2CA20" w:rsidR="00413B22" w:rsidRPr="00DC6AFC" w:rsidRDefault="00413B22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6835,8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F968" w14:textId="52779641" w:rsidR="00413B22" w:rsidRPr="00D75B70" w:rsidRDefault="00D75B70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6941,6</w:t>
            </w:r>
          </w:p>
        </w:tc>
      </w:tr>
      <w:tr w:rsidR="00413B22" w14:paraId="3ED5A97B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5BEA9D9A" w14:textId="77777777" w:rsidR="00413B22" w:rsidRPr="00A117B2" w:rsidRDefault="00413B22" w:rsidP="009333CD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11C2" w14:textId="368BCB02" w:rsidR="00413B22" w:rsidRPr="003E2086" w:rsidRDefault="00413B22" w:rsidP="009333CD">
            <w:pPr>
              <w:rPr>
                <w:sz w:val="22"/>
                <w:szCs w:val="22"/>
              </w:rPr>
            </w:pPr>
            <w:r w:rsidRPr="003E2086">
              <w:rPr>
                <w:sz w:val="22"/>
                <w:szCs w:val="22"/>
              </w:rPr>
              <w:t>Viešame aukcione parduoto turto lėšos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2022" w14:textId="02B39F5D" w:rsidR="00413B22" w:rsidRPr="00A117B2" w:rsidRDefault="00413B22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VAPT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9E55" w14:textId="270C6F32" w:rsidR="00413B22" w:rsidRPr="00A117B2" w:rsidRDefault="00413B22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5.3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DE86" w14:textId="2CE73197" w:rsidR="00413B22" w:rsidRPr="003E2086" w:rsidRDefault="003E2086" w:rsidP="009333C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84A3" w14:textId="6A92E7F2" w:rsidR="00413B22" w:rsidRPr="00DC6AFC" w:rsidRDefault="00413B22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1F69" w14:textId="3CEA3367" w:rsidR="00413B22" w:rsidRPr="00D75B70" w:rsidRDefault="00D75B70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55,0</w:t>
            </w:r>
          </w:p>
        </w:tc>
      </w:tr>
      <w:tr w:rsidR="00413B22" w14:paraId="3FA2ED15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022C3F2A" w14:textId="77777777" w:rsidR="00413B22" w:rsidRPr="00A117B2" w:rsidRDefault="00413B22" w:rsidP="009333CD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DFA2" w14:textId="0C760646" w:rsidR="00413B22" w:rsidRPr="003E2086" w:rsidRDefault="00413B22" w:rsidP="009333CD">
            <w:pPr>
              <w:rPr>
                <w:color w:val="FF0000"/>
                <w:sz w:val="22"/>
                <w:szCs w:val="22"/>
              </w:rPr>
            </w:pPr>
            <w:r w:rsidRPr="003E2086">
              <w:rPr>
                <w:sz w:val="22"/>
                <w:szCs w:val="22"/>
              </w:rPr>
              <w:t>Specialiosios aplinkos apsaugos programos lėšos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3E98" w14:textId="49BE3DF4" w:rsidR="00413B22" w:rsidRPr="00A117B2" w:rsidRDefault="00413B22" w:rsidP="00E50A40">
            <w:pPr>
              <w:jc w:val="both"/>
              <w:rPr>
                <w:iCs/>
                <w:color w:val="000000"/>
                <w:sz w:val="22"/>
                <w:szCs w:val="22"/>
                <w:highlight w:val="yellow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SAARS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179F" w14:textId="249AC4FD" w:rsidR="00413B22" w:rsidRPr="00A117B2" w:rsidRDefault="00413B22" w:rsidP="00E50A40">
            <w:pPr>
              <w:jc w:val="both"/>
              <w:rPr>
                <w:iCs/>
                <w:color w:val="000000"/>
                <w:sz w:val="22"/>
                <w:szCs w:val="22"/>
                <w:highlight w:val="yellow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5.7.1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16C4" w14:textId="5B624BBE" w:rsidR="00413B22" w:rsidRPr="003E2086" w:rsidRDefault="003E2086" w:rsidP="009333C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652,0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152C" w14:textId="11B8B8B5" w:rsidR="00413B22" w:rsidRPr="00DC6AFC" w:rsidRDefault="00413B22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605,0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2D20" w14:textId="2B8BA970" w:rsidR="00413B22" w:rsidRPr="00D75B70" w:rsidRDefault="00D75B70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615,0</w:t>
            </w:r>
          </w:p>
        </w:tc>
      </w:tr>
      <w:tr w:rsidR="00A117B2" w14:paraId="1C654ACE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2EB0799E" w14:textId="77777777" w:rsidR="009333CD" w:rsidRPr="00A117B2" w:rsidRDefault="009333CD" w:rsidP="009333CD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68FB" w14:textId="0001AACD" w:rsidR="009333CD" w:rsidRPr="003E2086" w:rsidRDefault="00413B22" w:rsidP="009333CD">
            <w:pPr>
              <w:rPr>
                <w:sz w:val="22"/>
                <w:szCs w:val="22"/>
              </w:rPr>
            </w:pPr>
            <w:r w:rsidRPr="003E2086">
              <w:rPr>
                <w:sz w:val="22"/>
                <w:szCs w:val="22"/>
              </w:rPr>
              <w:t>V</w:t>
            </w:r>
            <w:r w:rsidR="009333CD" w:rsidRPr="003E2086">
              <w:rPr>
                <w:sz w:val="22"/>
                <w:szCs w:val="22"/>
              </w:rPr>
              <w:t>alstybės</w:t>
            </w:r>
            <w:r w:rsidR="009333CD" w:rsidRPr="003E2086">
              <w:rPr>
                <w:color w:val="FF0000"/>
                <w:sz w:val="22"/>
                <w:szCs w:val="22"/>
              </w:rPr>
              <w:t xml:space="preserve"> </w:t>
            </w:r>
            <w:r w:rsidR="009333CD" w:rsidRPr="003E2086">
              <w:rPr>
                <w:sz w:val="22"/>
                <w:szCs w:val="22"/>
              </w:rPr>
              <w:t>biudžeto dotacijos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4312" w14:textId="37E3F66C" w:rsidR="009333CD" w:rsidRPr="003E2086" w:rsidRDefault="009333CD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TVB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D3DF" w14:textId="3F715A7C" w:rsidR="009333CD" w:rsidRPr="003E2086" w:rsidRDefault="009333CD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4.1.1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7CCAF" w14:textId="05683BED" w:rsidR="009333CD" w:rsidRPr="003E2086" w:rsidRDefault="00474777" w:rsidP="009333C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12280,0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11AC" w14:textId="01DE34BB" w:rsidR="009333CD" w:rsidRPr="00DC6AFC" w:rsidRDefault="000C7286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11919,7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B186" w14:textId="0FCBCF52" w:rsidR="009333CD" w:rsidRPr="00D75B70" w:rsidRDefault="00D75B70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12415,4</w:t>
            </w:r>
          </w:p>
        </w:tc>
      </w:tr>
      <w:tr w:rsidR="002845EC" w14:paraId="25B47381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59A33AEA" w14:textId="77777777" w:rsidR="002845EC" w:rsidRPr="00A117B2" w:rsidRDefault="002845EC" w:rsidP="009333CD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01CA" w14:textId="4239CBD3" w:rsidR="002845EC" w:rsidRPr="003E2086" w:rsidRDefault="00413B22" w:rsidP="009333CD">
            <w:pPr>
              <w:rPr>
                <w:color w:val="000000"/>
                <w:sz w:val="22"/>
                <w:szCs w:val="22"/>
              </w:rPr>
            </w:pPr>
            <w:r w:rsidRPr="003E2086">
              <w:rPr>
                <w:color w:val="000000"/>
                <w:sz w:val="22"/>
                <w:szCs w:val="22"/>
              </w:rPr>
              <w:t>Valstybės m</w:t>
            </w:r>
            <w:r w:rsidR="002845EC" w:rsidRPr="003E2086">
              <w:rPr>
                <w:color w:val="000000"/>
                <w:sz w:val="22"/>
                <w:szCs w:val="22"/>
              </w:rPr>
              <w:t>okymo lėšos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99F8" w14:textId="1FF933FA" w:rsidR="002845EC" w:rsidRPr="003E2086" w:rsidRDefault="002845EC" w:rsidP="00E50A40">
            <w:pPr>
              <w:jc w:val="both"/>
              <w:rPr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950A" w14:textId="5732050B" w:rsidR="002845EC" w:rsidRPr="003E2086" w:rsidRDefault="002845EC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4</w:t>
            </w:r>
            <w:r w:rsidR="003E2086" w:rsidRPr="003E2086">
              <w:rPr>
                <w:iCs/>
                <w:color w:val="000000"/>
                <w:sz w:val="22"/>
                <w:szCs w:val="22"/>
              </w:rPr>
              <w:t>.</w:t>
            </w:r>
            <w:r w:rsidRPr="003E2086"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6138" w14:textId="45021AB5" w:rsidR="002845EC" w:rsidRPr="003E2086" w:rsidRDefault="003E2086" w:rsidP="009333C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44570,9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9136" w14:textId="6D0D62E7" w:rsidR="002845EC" w:rsidRPr="00DC6AFC" w:rsidRDefault="000C7286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45908,0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A5CD" w14:textId="334138FD" w:rsidR="002845EC" w:rsidRPr="00D75B70" w:rsidRDefault="00D75B70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48111,6</w:t>
            </w:r>
          </w:p>
        </w:tc>
      </w:tr>
      <w:tr w:rsidR="00A117B2" w14:paraId="6D063E4E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795F4644" w14:textId="77777777" w:rsidR="009333CD" w:rsidRPr="00A117B2" w:rsidRDefault="009333CD" w:rsidP="009333CD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62B6" w14:textId="57425EFA" w:rsidR="009333CD" w:rsidRPr="003E2086" w:rsidRDefault="009333CD" w:rsidP="009333CD">
            <w:pPr>
              <w:rPr>
                <w:color w:val="000000"/>
                <w:sz w:val="22"/>
                <w:szCs w:val="22"/>
              </w:rPr>
            </w:pPr>
            <w:r w:rsidRPr="003E2086">
              <w:rPr>
                <w:color w:val="000000"/>
                <w:sz w:val="22"/>
                <w:szCs w:val="22"/>
              </w:rPr>
              <w:t>Valstybės biudžeto lėšos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2A1E" w14:textId="4D6C34BF" w:rsidR="009333CD" w:rsidRPr="003E2086" w:rsidRDefault="009333CD" w:rsidP="00E50A40">
            <w:pPr>
              <w:jc w:val="both"/>
              <w:rPr>
                <w:iCs/>
                <w:strike/>
                <w:color w:val="000000"/>
                <w:sz w:val="22"/>
                <w:szCs w:val="22"/>
              </w:rPr>
            </w:pPr>
            <w:r w:rsidRPr="003E2086">
              <w:rPr>
                <w:color w:val="000000"/>
                <w:sz w:val="22"/>
                <w:szCs w:val="22"/>
              </w:rPr>
              <w:t>LRVB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06DE" w14:textId="4B3063C8" w:rsidR="009333CD" w:rsidRPr="003E2086" w:rsidRDefault="009333CD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4.5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A5A6" w14:textId="4E3DF64E" w:rsidR="009333CD" w:rsidRPr="003E2086" w:rsidRDefault="00474777" w:rsidP="009333C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35267,0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C0B9" w14:textId="60D268E5" w:rsidR="009333CD" w:rsidRPr="00DC6AFC" w:rsidRDefault="000C7286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35600,0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56F1" w14:textId="366F0CE1" w:rsidR="009333CD" w:rsidRPr="00D75B70" w:rsidRDefault="00D75B70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36200,0</w:t>
            </w:r>
          </w:p>
        </w:tc>
      </w:tr>
      <w:tr w:rsidR="00A117B2" w14:paraId="04A610A6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3BD26669" w14:textId="77777777" w:rsidR="009333CD" w:rsidRPr="00A117B2" w:rsidRDefault="009333CD" w:rsidP="009333CD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A64F" w14:textId="6ACC667F" w:rsidR="009333CD" w:rsidRPr="003E2086" w:rsidRDefault="009333CD" w:rsidP="009333CD">
            <w:pPr>
              <w:rPr>
                <w:sz w:val="22"/>
                <w:szCs w:val="22"/>
              </w:rPr>
            </w:pPr>
            <w:r w:rsidRPr="003E2086">
              <w:rPr>
                <w:color w:val="000000"/>
                <w:sz w:val="22"/>
                <w:szCs w:val="22"/>
              </w:rPr>
              <w:t>Valstybės investicijų lėšos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E836" w14:textId="3E850D0C" w:rsidR="009333CD" w:rsidRPr="003E2086" w:rsidRDefault="009333CD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VIP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2C59" w14:textId="11526964" w:rsidR="009333CD" w:rsidRPr="003E2086" w:rsidRDefault="009333CD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4.7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05CF" w14:textId="2EDF58BB" w:rsidR="009333CD" w:rsidRPr="003E2086" w:rsidRDefault="000C7286" w:rsidP="009333C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A7DF" w14:textId="71C1B23A" w:rsidR="009333CD" w:rsidRPr="00DC6AFC" w:rsidRDefault="000C7286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EF66" w14:textId="5D4DE69C" w:rsidR="009333CD" w:rsidRPr="00D75B70" w:rsidRDefault="00D75B70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0</w:t>
            </w:r>
          </w:p>
        </w:tc>
      </w:tr>
      <w:tr w:rsidR="00A117B2" w14:paraId="79786261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36AA16BC" w14:textId="77777777" w:rsidR="009333CD" w:rsidRPr="00A117B2" w:rsidRDefault="009333CD" w:rsidP="009333CD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A8C4" w14:textId="18E39875" w:rsidR="009333CD" w:rsidRPr="003E2086" w:rsidRDefault="009333CD" w:rsidP="009333CD">
            <w:pPr>
              <w:rPr>
                <w:color w:val="000000"/>
                <w:sz w:val="22"/>
                <w:szCs w:val="22"/>
              </w:rPr>
            </w:pPr>
            <w:r w:rsidRPr="003E2086">
              <w:rPr>
                <w:sz w:val="22"/>
                <w:szCs w:val="22"/>
              </w:rPr>
              <w:t>Europos Sąjungos ir kitos tarptautinės finansinės paramos lėšos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11E6" w14:textId="62E68CE2" w:rsidR="009333CD" w:rsidRPr="00A117B2" w:rsidRDefault="009333CD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9AB5" w14:textId="0712B7A2" w:rsidR="009333CD" w:rsidRPr="00A117B2" w:rsidRDefault="009333CD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3ES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0F5E" w14:textId="07724698" w:rsidR="009333CD" w:rsidRPr="003E2086" w:rsidRDefault="003E2086" w:rsidP="009333CD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4A69" w14:textId="243F20AF" w:rsidR="009333CD" w:rsidRPr="00DC6AFC" w:rsidRDefault="000C7286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4000,0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8001" w14:textId="3855E2F8" w:rsidR="009333CD" w:rsidRPr="00D75B70" w:rsidRDefault="00D75B70" w:rsidP="009333CD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3000,0</w:t>
            </w:r>
          </w:p>
        </w:tc>
      </w:tr>
      <w:tr w:rsidR="00A117B2" w14:paraId="5C0851CE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7005E52C" w14:textId="77777777" w:rsidR="00E50A40" w:rsidRPr="00A117B2" w:rsidRDefault="00E50A40" w:rsidP="00E50A40">
            <w:pPr>
              <w:rPr>
                <w:sz w:val="22"/>
                <w:szCs w:val="22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5BD46" w14:textId="5BDA1CCA" w:rsidR="00E50A40" w:rsidRPr="003E2086" w:rsidRDefault="00E50A40" w:rsidP="00E50A40">
            <w:pPr>
              <w:rPr>
                <w:sz w:val="22"/>
                <w:szCs w:val="22"/>
              </w:rPr>
            </w:pPr>
            <w:r w:rsidRPr="003E2086">
              <w:rPr>
                <w:sz w:val="22"/>
                <w:szCs w:val="22"/>
              </w:rPr>
              <w:t>Kiti finansavimo šaltiniai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FCAD" w14:textId="71BBF61C" w:rsidR="00E50A40" w:rsidRPr="00A117B2" w:rsidRDefault="00E50A40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KT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2EF3" w14:textId="743FEEB1" w:rsidR="00E50A40" w:rsidRPr="00A117B2" w:rsidRDefault="00E50A40" w:rsidP="00E50A40">
            <w:pPr>
              <w:jc w:val="both"/>
              <w:rPr>
                <w:iCs/>
                <w:color w:val="000000"/>
                <w:sz w:val="22"/>
                <w:szCs w:val="22"/>
              </w:rPr>
            </w:pPr>
            <w:r w:rsidRPr="00A117B2">
              <w:rPr>
                <w:iCs/>
                <w:color w:val="000000"/>
                <w:sz w:val="22"/>
                <w:szCs w:val="22"/>
              </w:rPr>
              <w:t>6KT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D94D" w14:textId="39126417" w:rsidR="00E50A40" w:rsidRPr="003E2086" w:rsidRDefault="003E2086" w:rsidP="00E50A4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3E2086">
              <w:rPr>
                <w:i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3238" w14:textId="033DF1DF" w:rsidR="00E50A40" w:rsidRPr="00DC6AFC" w:rsidRDefault="000C7286" w:rsidP="00E50A40">
            <w:pPr>
              <w:jc w:val="center"/>
              <w:rPr>
                <w:color w:val="000000"/>
                <w:sz w:val="22"/>
                <w:szCs w:val="22"/>
              </w:rPr>
            </w:pPr>
            <w:r w:rsidRPr="00DC6AF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5609E" w14:textId="0736934F" w:rsidR="00E50A40" w:rsidRPr="00D75B70" w:rsidRDefault="00D75B70" w:rsidP="00E50A40">
            <w:pPr>
              <w:jc w:val="center"/>
              <w:rPr>
                <w:color w:val="000000"/>
                <w:sz w:val="22"/>
                <w:szCs w:val="22"/>
              </w:rPr>
            </w:pPr>
            <w:r w:rsidRPr="00D75B70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3E2086" w14:paraId="299B9807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63E7D395" w14:textId="77777777" w:rsidR="003E2086" w:rsidRPr="00A117B2" w:rsidRDefault="003E2086" w:rsidP="00E50A40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79EE38DD" w14:textId="77333E3A" w:rsidR="003E2086" w:rsidRPr="00A117B2" w:rsidRDefault="003E2086" w:rsidP="00E50A40">
            <w:pPr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A117B2">
              <w:rPr>
                <w:b/>
                <w:bCs/>
                <w:sz w:val="22"/>
                <w:szCs w:val="22"/>
              </w:rPr>
              <w:t>IŠ VISO</w:t>
            </w:r>
            <w:r w:rsidRPr="00A117B2">
              <w:rPr>
                <w:sz w:val="22"/>
                <w:szCs w:val="22"/>
              </w:rPr>
              <w:t xml:space="preserve"> programai finansuoti pagal finansavimo šaltinius 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</w:tcPr>
          <w:p w14:paraId="2F26E250" w14:textId="4CAA7FED" w:rsidR="003E2086" w:rsidRPr="00A117B2" w:rsidRDefault="00FF7A62" w:rsidP="00E50A40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229188,1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</w:tcPr>
          <w:p w14:paraId="01C4EC43" w14:textId="7CF1D6AA" w:rsidR="003E2086" w:rsidRPr="00DC6AFC" w:rsidRDefault="003E2086" w:rsidP="00E50A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C6AFC">
              <w:rPr>
                <w:b/>
                <w:bCs/>
                <w:color w:val="000000"/>
                <w:sz w:val="22"/>
                <w:szCs w:val="22"/>
              </w:rPr>
              <w:t>238733,8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</w:tcPr>
          <w:p w14:paraId="7AA8679B" w14:textId="034B437E" w:rsidR="003E2086" w:rsidRPr="00A117B2" w:rsidRDefault="00D75B70" w:rsidP="00E50A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247894,4</w:t>
            </w:r>
          </w:p>
        </w:tc>
      </w:tr>
      <w:tr w:rsidR="003E2086" w14:paraId="7D087E46" w14:textId="77777777" w:rsidTr="004A5929">
        <w:trPr>
          <w:gridAfter w:val="1"/>
          <w:wAfter w:w="24" w:type="dxa"/>
          <w:trHeight w:val="324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5C0CB"/>
          </w:tcPr>
          <w:p w14:paraId="38ABCF24" w14:textId="77777777" w:rsidR="003E2086" w:rsidRPr="00A117B2" w:rsidRDefault="003E2086" w:rsidP="00E50A40">
            <w:pPr>
              <w:rPr>
                <w:sz w:val="22"/>
                <w:szCs w:val="22"/>
              </w:rPr>
            </w:pP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2E01" w14:textId="1925567C" w:rsidR="003E2086" w:rsidRPr="002861B5" w:rsidRDefault="003E2086" w:rsidP="00E50A40">
            <w:pPr>
              <w:jc w:val="both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2861B5">
              <w:rPr>
                <w:sz w:val="22"/>
                <w:szCs w:val="22"/>
              </w:rPr>
              <w:t>Iš jų: regioninių pažangos priemonių lėšos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3BB4" w14:textId="0B6C5694" w:rsidR="003E2086" w:rsidRPr="002861B5" w:rsidRDefault="002861B5" w:rsidP="00E50A40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861B5">
              <w:rPr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6718" w14:textId="2C1BD833" w:rsidR="003E2086" w:rsidRPr="002861B5" w:rsidRDefault="002861B5" w:rsidP="00E50A40">
            <w:pPr>
              <w:jc w:val="center"/>
              <w:rPr>
                <w:color w:val="000000"/>
                <w:sz w:val="22"/>
                <w:szCs w:val="22"/>
              </w:rPr>
            </w:pPr>
            <w:r w:rsidRPr="002861B5">
              <w:rPr>
                <w:color w:val="000000"/>
                <w:sz w:val="22"/>
                <w:szCs w:val="22"/>
              </w:rPr>
              <w:t>5000,0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E38D" w14:textId="1127B591" w:rsidR="003E2086" w:rsidRPr="002861B5" w:rsidRDefault="002861B5" w:rsidP="00E50A40">
            <w:pPr>
              <w:jc w:val="center"/>
              <w:rPr>
                <w:color w:val="000000"/>
                <w:sz w:val="22"/>
                <w:szCs w:val="22"/>
              </w:rPr>
            </w:pPr>
            <w:r w:rsidRPr="002861B5">
              <w:rPr>
                <w:color w:val="000000"/>
                <w:sz w:val="22"/>
                <w:szCs w:val="22"/>
              </w:rPr>
              <w:t>8000,0</w:t>
            </w:r>
          </w:p>
        </w:tc>
      </w:tr>
      <w:tr w:rsidR="00023A25" w14:paraId="053A37C6" w14:textId="77777777" w:rsidTr="004A5929">
        <w:trPr>
          <w:trHeight w:val="324"/>
        </w:trPr>
        <w:tc>
          <w:tcPr>
            <w:tcW w:w="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</w:tcPr>
          <w:p w14:paraId="6B6CF0AF" w14:textId="77777777" w:rsidR="00023A25" w:rsidRPr="00A117B2" w:rsidRDefault="00023A25" w:rsidP="00E50A40">
            <w:pPr>
              <w:rPr>
                <w:sz w:val="22"/>
                <w:szCs w:val="22"/>
              </w:rPr>
            </w:pPr>
          </w:p>
        </w:tc>
        <w:tc>
          <w:tcPr>
            <w:tcW w:w="5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157B0" w14:textId="0D984FDE" w:rsidR="00023A25" w:rsidRPr="00A117B2" w:rsidRDefault="00023A25" w:rsidP="00E50A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Asignavimų ir kitų lėšų pokytis, palyginti su ankstesnių metų patvirtintų asignavimų ir kitų lėšų planu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C8DA" w14:textId="6F1FFC1E" w:rsidR="00023A25" w:rsidRDefault="001B662F" w:rsidP="00E50A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9545,7</w:t>
            </w:r>
          </w:p>
          <w:p w14:paraId="3D3DE6D6" w14:textId="6A51F77C" w:rsidR="00023A25" w:rsidRPr="00DC6AFC" w:rsidRDefault="00023A25" w:rsidP="00E50A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(4,</w:t>
            </w:r>
            <w:r w:rsidR="001B662F"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proc.)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02E5" w14:textId="77777777" w:rsidR="00B97CFB" w:rsidRDefault="00023A25" w:rsidP="00E50A40">
            <w:pPr>
              <w:jc w:val="center"/>
              <w:rPr>
                <w:color w:val="000000"/>
                <w:sz w:val="22"/>
                <w:szCs w:val="22"/>
              </w:rPr>
            </w:pPr>
            <w:r w:rsidRPr="00023A25">
              <w:rPr>
                <w:color w:val="000000"/>
                <w:sz w:val="22"/>
                <w:szCs w:val="22"/>
              </w:rPr>
              <w:t>9160,6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0ACD68CD" w14:textId="03A0AA90" w:rsidR="00023A25" w:rsidRPr="00023A25" w:rsidRDefault="00023A25" w:rsidP="00E50A4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(3,8 proc.)</w:t>
            </w:r>
          </w:p>
        </w:tc>
      </w:tr>
    </w:tbl>
    <w:p w14:paraId="4EF30F95" w14:textId="77777777" w:rsidR="002861B5" w:rsidRDefault="002861B5" w:rsidP="0015707E">
      <w:pPr>
        <w:jc w:val="center"/>
        <w:rPr>
          <w:b/>
          <w:bCs/>
          <w:iCs/>
          <w:szCs w:val="24"/>
        </w:rPr>
      </w:pPr>
    </w:p>
    <w:p w14:paraId="72C00CDE" w14:textId="7DF17028" w:rsidR="0015707E" w:rsidRPr="00141B8E" w:rsidRDefault="0015707E" w:rsidP="0015707E">
      <w:pPr>
        <w:jc w:val="center"/>
        <w:rPr>
          <w:color w:val="000000"/>
          <w:szCs w:val="24"/>
        </w:rPr>
      </w:pPr>
      <w:r w:rsidRPr="0015707E">
        <w:rPr>
          <w:b/>
          <w:bCs/>
          <w:iCs/>
          <w:szCs w:val="24"/>
        </w:rPr>
        <w:t>2 lentelė.</w:t>
      </w:r>
      <w:r w:rsidRPr="00141B8E">
        <w:rPr>
          <w:iCs/>
          <w:szCs w:val="24"/>
        </w:rPr>
        <w:t xml:space="preserve"> 2024</w:t>
      </w:r>
      <w:r w:rsidR="00F525E6">
        <w:rPr>
          <w:iCs/>
          <w:szCs w:val="24"/>
        </w:rPr>
        <w:t>–</w:t>
      </w:r>
      <w:r w:rsidRPr="00141B8E">
        <w:rPr>
          <w:iCs/>
          <w:szCs w:val="24"/>
        </w:rPr>
        <w:t>2026 m.</w:t>
      </w:r>
      <w:r w:rsidRPr="00141B8E">
        <w:rPr>
          <w:szCs w:val="24"/>
        </w:rPr>
        <w:t xml:space="preserve"> asignavimų ir kitų lėšų pasiskirstymas pagal programas</w:t>
      </w:r>
      <w:r>
        <w:rPr>
          <w:szCs w:val="24"/>
        </w:rPr>
        <w:t xml:space="preserve">, </w:t>
      </w:r>
      <w:r w:rsidRPr="00141B8E">
        <w:rPr>
          <w:szCs w:val="24"/>
        </w:rPr>
        <w:t>tūkst. Eur</w:t>
      </w:r>
    </w:p>
    <w:p w14:paraId="4CBA8A12" w14:textId="77777777" w:rsidR="0015707E" w:rsidRPr="007365FA" w:rsidRDefault="0015707E" w:rsidP="0015707E">
      <w:pPr>
        <w:jc w:val="center"/>
        <w:rPr>
          <w:color w:val="000000"/>
          <w:sz w:val="22"/>
          <w:szCs w:val="22"/>
        </w:rPr>
      </w:pPr>
    </w:p>
    <w:p w14:paraId="75A73799" w14:textId="6353D8FD" w:rsidR="001A1B11" w:rsidRPr="00D76CB2" w:rsidRDefault="001A1B11" w:rsidP="004A5929">
      <w:pPr>
        <w:spacing w:line="360" w:lineRule="auto"/>
        <w:ind w:firstLine="709"/>
        <w:jc w:val="both"/>
        <w:rPr>
          <w:iCs/>
        </w:rPr>
      </w:pPr>
      <w:r w:rsidRPr="00D76CB2">
        <w:rPr>
          <w:iCs/>
        </w:rPr>
        <w:t>Įgyvendinant Kauno rajono savivaldybės 202</w:t>
      </w:r>
      <w:r w:rsidR="00113613" w:rsidRPr="00D76CB2">
        <w:rPr>
          <w:iCs/>
        </w:rPr>
        <w:t>4</w:t>
      </w:r>
      <w:r w:rsidRPr="00D76CB2">
        <w:rPr>
          <w:iCs/>
        </w:rPr>
        <w:t>–202</w:t>
      </w:r>
      <w:r w:rsidR="00113613" w:rsidRPr="00D76CB2">
        <w:rPr>
          <w:iCs/>
        </w:rPr>
        <w:t>6</w:t>
      </w:r>
      <w:r w:rsidRPr="00D76CB2">
        <w:rPr>
          <w:iCs/>
        </w:rPr>
        <w:t xml:space="preserve"> m. strateginį veiklos planą </w:t>
      </w:r>
      <w:r w:rsidRPr="00D76CB2">
        <w:rPr>
          <w:color w:val="333333"/>
          <w:shd w:val="clear" w:color="auto" w:fill="FFFFFF"/>
        </w:rPr>
        <w:t>per Savivaldybės ir asignavimų valdytojų biudžetus</w:t>
      </w:r>
      <w:r w:rsidRPr="00D76CB2">
        <w:rPr>
          <w:iCs/>
        </w:rPr>
        <w:t xml:space="preserve"> </w:t>
      </w:r>
      <w:r w:rsidR="00113613" w:rsidRPr="00D76CB2">
        <w:rPr>
          <w:iCs/>
        </w:rPr>
        <w:t>planuojama panaudoti</w:t>
      </w:r>
      <w:r w:rsidRPr="00D76CB2">
        <w:rPr>
          <w:iCs/>
        </w:rPr>
        <w:t xml:space="preserve">  </w:t>
      </w:r>
      <w:r w:rsidR="001B662F">
        <w:rPr>
          <w:color w:val="000000"/>
        </w:rPr>
        <w:t>229188,1</w:t>
      </w:r>
      <w:r w:rsidRPr="00D76CB2">
        <w:rPr>
          <w:iCs/>
        </w:rPr>
        <w:t xml:space="preserve"> tūkst. Eur. </w:t>
      </w:r>
    </w:p>
    <w:p w14:paraId="20412117" w14:textId="68A43C50" w:rsidR="00D76CB2" w:rsidRPr="007365FA" w:rsidRDefault="001A1B11" w:rsidP="00F525E6">
      <w:pPr>
        <w:spacing w:line="360" w:lineRule="auto"/>
        <w:ind w:firstLine="709"/>
        <w:jc w:val="both"/>
        <w:rPr>
          <w:color w:val="000000"/>
          <w:sz w:val="22"/>
          <w:szCs w:val="22"/>
        </w:rPr>
      </w:pPr>
      <w:r w:rsidRPr="00D76CB2">
        <w:rPr>
          <w:color w:val="333333"/>
          <w:shd w:val="clear" w:color="auto" w:fill="FFFFFF"/>
        </w:rPr>
        <w:t>Registrų centro duomenimis, 202</w:t>
      </w:r>
      <w:r w:rsidR="00113613" w:rsidRPr="00D76CB2">
        <w:rPr>
          <w:color w:val="333333"/>
          <w:shd w:val="clear" w:color="auto" w:fill="FFFFFF"/>
        </w:rPr>
        <w:t>4</w:t>
      </w:r>
      <w:r w:rsidRPr="00D76CB2">
        <w:rPr>
          <w:color w:val="333333"/>
          <w:shd w:val="clear" w:color="auto" w:fill="FFFFFF"/>
        </w:rPr>
        <w:t xml:space="preserve"> m. sausio </w:t>
      </w:r>
      <w:r w:rsidR="00113613" w:rsidRPr="00D76CB2">
        <w:rPr>
          <w:color w:val="333333"/>
          <w:shd w:val="clear" w:color="auto" w:fill="FFFFFF"/>
        </w:rPr>
        <w:t>1</w:t>
      </w:r>
      <w:r w:rsidRPr="00D76CB2">
        <w:rPr>
          <w:color w:val="333333"/>
          <w:shd w:val="clear" w:color="auto" w:fill="FFFFFF"/>
        </w:rPr>
        <w:t xml:space="preserve"> dieną Kauno rajone gyvenamąją vietą </w:t>
      </w:r>
      <w:r w:rsidR="00D76CB2">
        <w:rPr>
          <w:color w:val="333333"/>
          <w:shd w:val="clear" w:color="auto" w:fill="FFFFFF"/>
        </w:rPr>
        <w:t xml:space="preserve">buvo </w:t>
      </w:r>
      <w:r w:rsidRPr="00D76CB2">
        <w:rPr>
          <w:color w:val="333333"/>
          <w:shd w:val="clear" w:color="auto" w:fill="FFFFFF"/>
        </w:rPr>
        <w:t>deklarav</w:t>
      </w:r>
      <w:r w:rsidR="00D76CB2">
        <w:rPr>
          <w:color w:val="333333"/>
          <w:shd w:val="clear" w:color="auto" w:fill="FFFFFF"/>
        </w:rPr>
        <w:t>ę</w:t>
      </w:r>
      <w:r w:rsidRPr="00D76CB2">
        <w:rPr>
          <w:color w:val="333333"/>
          <w:shd w:val="clear" w:color="auto" w:fill="FFFFFF"/>
        </w:rPr>
        <w:t xml:space="preserve"> </w:t>
      </w:r>
      <w:r w:rsidR="005C12D7" w:rsidRPr="00D76CB2">
        <w:rPr>
          <w:color w:val="333333"/>
          <w:shd w:val="clear" w:color="auto" w:fill="FFFFFF"/>
        </w:rPr>
        <w:t>115 094</w:t>
      </w:r>
      <w:r w:rsidRPr="00D76CB2">
        <w:rPr>
          <w:color w:val="333333"/>
          <w:shd w:val="clear" w:color="auto" w:fill="FFFFFF"/>
        </w:rPr>
        <w:t xml:space="preserve"> asm</w:t>
      </w:r>
      <w:r w:rsidR="00D76CB2">
        <w:rPr>
          <w:color w:val="333333"/>
          <w:shd w:val="clear" w:color="auto" w:fill="FFFFFF"/>
        </w:rPr>
        <w:t>enys</w:t>
      </w:r>
      <w:r w:rsidR="005C12D7" w:rsidRPr="00D76CB2">
        <w:rPr>
          <w:color w:val="333333"/>
          <w:shd w:val="clear" w:color="auto" w:fill="FFFFFF"/>
        </w:rPr>
        <w:t xml:space="preserve">, t. y. 3739 </w:t>
      </w:r>
      <w:r w:rsidR="00D76CB2">
        <w:rPr>
          <w:color w:val="333333"/>
          <w:shd w:val="clear" w:color="auto" w:fill="FFFFFF"/>
        </w:rPr>
        <w:t xml:space="preserve">gyventojais </w:t>
      </w:r>
      <w:r w:rsidR="005C12D7" w:rsidRPr="00D76CB2">
        <w:rPr>
          <w:color w:val="333333"/>
          <w:shd w:val="clear" w:color="auto" w:fill="FFFFFF"/>
        </w:rPr>
        <w:t xml:space="preserve">daugiau nei 2023 m. sausio 1 dienai. </w:t>
      </w:r>
      <w:r w:rsidRPr="00D76CB2">
        <w:rPr>
          <w:color w:val="333333"/>
          <w:shd w:val="clear" w:color="auto" w:fill="FFFFFF"/>
        </w:rPr>
        <w:t xml:space="preserve">Pagal </w:t>
      </w:r>
      <w:r w:rsidR="005C12D7" w:rsidRPr="00D76CB2">
        <w:rPr>
          <w:color w:val="333333"/>
          <w:shd w:val="clear" w:color="auto" w:fill="FFFFFF"/>
        </w:rPr>
        <w:t>SSVP</w:t>
      </w:r>
      <w:r w:rsidRPr="00D76CB2">
        <w:rPr>
          <w:color w:val="333333"/>
          <w:shd w:val="clear" w:color="auto" w:fill="FFFFFF"/>
        </w:rPr>
        <w:t xml:space="preserve"> vienam deklaruotam Kauno rajono gyventojui </w:t>
      </w:r>
      <w:r w:rsidR="005C12D7" w:rsidRPr="00D76CB2">
        <w:rPr>
          <w:color w:val="333333"/>
          <w:shd w:val="clear" w:color="auto" w:fill="FFFFFF"/>
        </w:rPr>
        <w:t xml:space="preserve">2024 metais </w:t>
      </w:r>
      <w:r w:rsidRPr="00D76CB2">
        <w:rPr>
          <w:color w:val="333333"/>
          <w:shd w:val="clear" w:color="auto" w:fill="FFFFFF"/>
        </w:rPr>
        <w:t xml:space="preserve">tenka apie </w:t>
      </w:r>
      <w:r w:rsidR="005C12D7" w:rsidRPr="001B662F">
        <w:rPr>
          <w:color w:val="333333"/>
          <w:shd w:val="clear" w:color="auto" w:fill="FFFFFF"/>
        </w:rPr>
        <w:t>19</w:t>
      </w:r>
      <w:r w:rsidR="00D76CB2" w:rsidRPr="001B662F">
        <w:rPr>
          <w:color w:val="333333"/>
          <w:shd w:val="clear" w:color="auto" w:fill="FFFFFF"/>
        </w:rPr>
        <w:t>9</w:t>
      </w:r>
      <w:r w:rsidR="001B662F" w:rsidRPr="001B662F">
        <w:rPr>
          <w:color w:val="333333"/>
          <w:shd w:val="clear" w:color="auto" w:fill="FFFFFF"/>
        </w:rPr>
        <w:t>1</w:t>
      </w:r>
      <w:r w:rsidRPr="001B662F">
        <w:rPr>
          <w:color w:val="333333"/>
          <w:shd w:val="clear" w:color="auto" w:fill="FFFFFF"/>
        </w:rPr>
        <w:t xml:space="preserve"> Eur</w:t>
      </w:r>
      <w:r w:rsidR="00D76CB2" w:rsidRPr="001B662F">
        <w:rPr>
          <w:color w:val="333333"/>
          <w:shd w:val="clear" w:color="auto" w:fill="FFFFFF"/>
        </w:rPr>
        <w:t>,  t. y. 26</w:t>
      </w:r>
      <w:r w:rsidR="001B662F" w:rsidRPr="001B662F">
        <w:rPr>
          <w:color w:val="333333"/>
          <w:shd w:val="clear" w:color="auto" w:fill="FFFFFF"/>
        </w:rPr>
        <w:t>7</w:t>
      </w:r>
      <w:r w:rsidR="00D76CB2" w:rsidRPr="00D76CB2">
        <w:rPr>
          <w:color w:val="333333"/>
          <w:shd w:val="clear" w:color="auto" w:fill="FFFFFF"/>
        </w:rPr>
        <w:t xml:space="preserve"> Eur daugiau nei 2023 metais</w:t>
      </w:r>
      <w:r w:rsidR="00EE111E">
        <w:rPr>
          <w:color w:val="333333"/>
          <w:shd w:val="clear" w:color="auto" w:fill="FFFFFF"/>
        </w:rPr>
        <w:t>.</w:t>
      </w:r>
      <w:r w:rsidR="00F525E6">
        <w:rPr>
          <w:color w:val="333333"/>
          <w:shd w:val="clear" w:color="auto" w:fill="FFFFFF"/>
        </w:rPr>
        <w:t xml:space="preserve"> </w:t>
      </w:r>
    </w:p>
    <w:p w14:paraId="48767260" w14:textId="177B3FC2" w:rsidR="00EA61D6" w:rsidRPr="00EA61D6" w:rsidRDefault="00EA61D6" w:rsidP="00203649">
      <w:pPr>
        <w:rPr>
          <w:szCs w:val="24"/>
        </w:rPr>
      </w:pPr>
    </w:p>
    <w:p w14:paraId="75F1F800" w14:textId="77777777" w:rsidR="00203649" w:rsidRDefault="00203649" w:rsidP="0020364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V SKYRIUS</w:t>
      </w:r>
    </w:p>
    <w:p w14:paraId="5EC40ACA" w14:textId="77777777" w:rsidR="00203649" w:rsidRDefault="00203649" w:rsidP="0020364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SAVIVALDYBĖS VALDOMŲ ĮMONIŲ IR VIEŠŲJŲ ĮSTAIGŲ PLANUOJAMOS PASIEKTI PAGRINDINIŲ VEIKLOS RODIKLIŲ REIKŠMĖS</w:t>
      </w:r>
    </w:p>
    <w:p w14:paraId="21DECBB7" w14:textId="77777777" w:rsidR="00203649" w:rsidRDefault="00203649" w:rsidP="00203649">
      <w:pPr>
        <w:tabs>
          <w:tab w:val="left" w:pos="6237"/>
          <w:tab w:val="right" w:pos="8306"/>
        </w:tabs>
        <w:jc w:val="center"/>
        <w:rPr>
          <w:b/>
          <w:bCs/>
          <w:szCs w:val="24"/>
        </w:rPr>
      </w:pPr>
    </w:p>
    <w:p w14:paraId="7B39E745" w14:textId="0811E76E" w:rsidR="00203649" w:rsidRPr="007A4EAD" w:rsidRDefault="00203649" w:rsidP="007A4EAD">
      <w:pPr>
        <w:spacing w:line="360" w:lineRule="auto"/>
        <w:ind w:firstLine="567"/>
        <w:jc w:val="both"/>
        <w:rPr>
          <w:iCs/>
          <w:szCs w:val="24"/>
        </w:rPr>
      </w:pPr>
      <w:r w:rsidRPr="007A4EAD">
        <w:rPr>
          <w:iCs/>
          <w:szCs w:val="24"/>
        </w:rPr>
        <w:t xml:space="preserve">Šio skyriaus </w:t>
      </w:r>
      <w:r w:rsidR="008D0505">
        <w:rPr>
          <w:iCs/>
          <w:szCs w:val="24"/>
        </w:rPr>
        <w:t>3</w:t>
      </w:r>
      <w:r w:rsidRPr="007A4EAD">
        <w:rPr>
          <w:iCs/>
          <w:szCs w:val="24"/>
        </w:rPr>
        <w:t xml:space="preserve"> lentelėje pateikiama informacija apie </w:t>
      </w:r>
      <w:r w:rsidR="007A4EAD" w:rsidRPr="007A4EAD">
        <w:rPr>
          <w:iCs/>
        </w:rPr>
        <w:t>S</w:t>
      </w:r>
      <w:r w:rsidRPr="007A4EAD">
        <w:rPr>
          <w:iCs/>
        </w:rPr>
        <w:t xml:space="preserve">avivaldybės valdomų įmonių ir viešųjų įstaigų, kurių savininkė yra savivaldybė arba kai savivaldybė turi 50 ir daugiau procentų balsų visuotiniame dalininkų susirinkime, </w:t>
      </w:r>
      <w:r w:rsidR="007A4EAD" w:rsidRPr="007A4EAD">
        <w:rPr>
          <w:iCs/>
          <w:szCs w:val="24"/>
        </w:rPr>
        <w:t>2024</w:t>
      </w:r>
      <w:r w:rsidR="00F525E6">
        <w:rPr>
          <w:iCs/>
          <w:szCs w:val="24"/>
        </w:rPr>
        <w:t>–</w:t>
      </w:r>
      <w:r w:rsidR="007A4EAD" w:rsidRPr="007A4EAD">
        <w:rPr>
          <w:iCs/>
          <w:szCs w:val="24"/>
        </w:rPr>
        <w:t>2026</w:t>
      </w:r>
      <w:r w:rsidRPr="007A4EAD">
        <w:rPr>
          <w:iCs/>
          <w:szCs w:val="24"/>
        </w:rPr>
        <w:t xml:space="preserve"> metais planuojamas pasiekti pagrindinių veiklos rodiklių reikšmes. </w:t>
      </w:r>
    </w:p>
    <w:p w14:paraId="776A4051" w14:textId="31F05DC4" w:rsidR="00203649" w:rsidRPr="007A4EAD" w:rsidRDefault="00203649" w:rsidP="008D0505">
      <w:pPr>
        <w:spacing w:line="360" w:lineRule="auto"/>
        <w:ind w:firstLine="567"/>
        <w:jc w:val="both"/>
        <w:rPr>
          <w:iCs/>
          <w:szCs w:val="24"/>
        </w:rPr>
      </w:pPr>
      <w:r w:rsidRPr="007A4EAD">
        <w:rPr>
          <w:iCs/>
          <w:szCs w:val="24"/>
        </w:rPr>
        <w:lastRenderedPageBreak/>
        <w:t xml:space="preserve">Pagrindiniai veiklos rodikliai, atsižvelgiant į </w:t>
      </w:r>
      <w:r w:rsidR="007A4EAD" w:rsidRPr="007A4EAD">
        <w:rPr>
          <w:iCs/>
          <w:szCs w:val="24"/>
        </w:rPr>
        <w:t>S</w:t>
      </w:r>
      <w:r w:rsidRPr="007A4EAD">
        <w:rPr>
          <w:iCs/>
          <w:szCs w:val="24"/>
        </w:rPr>
        <w:t xml:space="preserve">avivaldybės valdomos įmonės arba viešosios įstaigos veiklą, jos tikslus, suprantami kaip rodikliai, geriausiai parodantys </w:t>
      </w:r>
      <w:r w:rsidR="007A4EAD" w:rsidRPr="007A4EAD">
        <w:rPr>
          <w:iCs/>
          <w:szCs w:val="24"/>
        </w:rPr>
        <w:t>S</w:t>
      </w:r>
      <w:r w:rsidRPr="007A4EAD">
        <w:rPr>
          <w:iCs/>
          <w:szCs w:val="24"/>
        </w:rPr>
        <w:t>avivaldybės plėtros tikslų siekimą</w:t>
      </w:r>
      <w:r w:rsidR="007A4EAD" w:rsidRPr="007A4EAD">
        <w:rPr>
          <w:iCs/>
          <w:szCs w:val="24"/>
        </w:rPr>
        <w:t xml:space="preserve"> ir yra susiję</w:t>
      </w:r>
      <w:r w:rsidRPr="007A4EAD">
        <w:rPr>
          <w:iCs/>
          <w:szCs w:val="24"/>
        </w:rPr>
        <w:t xml:space="preserve"> su </w:t>
      </w:r>
      <w:r w:rsidR="007A4EAD" w:rsidRPr="007A4EAD">
        <w:rPr>
          <w:iCs/>
          <w:szCs w:val="24"/>
        </w:rPr>
        <w:t>S</w:t>
      </w:r>
      <w:r w:rsidRPr="007A4EAD">
        <w:rPr>
          <w:iCs/>
          <w:szCs w:val="24"/>
        </w:rPr>
        <w:t xml:space="preserve">avivaldybės plėtros </w:t>
      </w:r>
      <w:r w:rsidR="007A4EAD" w:rsidRPr="007A4EAD">
        <w:rPr>
          <w:iCs/>
          <w:szCs w:val="24"/>
        </w:rPr>
        <w:t xml:space="preserve">ir </w:t>
      </w:r>
      <w:r w:rsidRPr="007A4EAD">
        <w:rPr>
          <w:iCs/>
          <w:szCs w:val="24"/>
        </w:rPr>
        <w:t xml:space="preserve">SSVP programų uždaviniais. </w:t>
      </w:r>
    </w:p>
    <w:p w14:paraId="071B0688" w14:textId="3E9DEBB6" w:rsidR="00203649" w:rsidRPr="003753FF" w:rsidRDefault="00203649" w:rsidP="00203649">
      <w:pPr>
        <w:tabs>
          <w:tab w:val="left" w:pos="6237"/>
          <w:tab w:val="right" w:pos="8306"/>
        </w:tabs>
        <w:rPr>
          <w:b/>
          <w:bCs/>
          <w:sz w:val="22"/>
          <w:szCs w:val="22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408"/>
        <w:gridCol w:w="3690"/>
        <w:gridCol w:w="995"/>
        <w:gridCol w:w="852"/>
        <w:gridCol w:w="992"/>
        <w:gridCol w:w="6"/>
        <w:gridCol w:w="20"/>
      </w:tblGrid>
      <w:tr w:rsidR="00A117B2" w:rsidRPr="007A4EAD" w14:paraId="3D2A76BA" w14:textId="77777777" w:rsidTr="00A117B2">
        <w:trPr>
          <w:gridAfter w:val="1"/>
          <w:wAfter w:w="20" w:type="dxa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32D656E4" w14:textId="77777777" w:rsidR="00203649" w:rsidRPr="00A117B2" w:rsidRDefault="00203649" w:rsidP="00D2108D">
            <w:pPr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Eil. Nr.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63D0273E" w14:textId="77777777" w:rsidR="00203649" w:rsidRPr="00A117B2" w:rsidRDefault="00203649" w:rsidP="00D2108D">
            <w:pPr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Savivaldybės valdomos įmonės ar viešosios įstaigos pavadinimas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437E5B20" w14:textId="77777777" w:rsidR="00203649" w:rsidRPr="00A117B2" w:rsidRDefault="00203649" w:rsidP="00D2108D">
            <w:pPr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 xml:space="preserve">Rodiklio pavadinimas, matavimo vnt.  </w:t>
            </w:r>
          </w:p>
        </w:tc>
        <w:tc>
          <w:tcPr>
            <w:tcW w:w="2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hideMark/>
          </w:tcPr>
          <w:p w14:paraId="617AC027" w14:textId="77777777" w:rsidR="00203649" w:rsidRPr="00A117B2" w:rsidRDefault="00203649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Planuojamos rodiklių reikšmės</w:t>
            </w:r>
          </w:p>
        </w:tc>
      </w:tr>
      <w:tr w:rsidR="00A117B2" w:rsidRPr="007A4EAD" w14:paraId="46C20401" w14:textId="77777777" w:rsidTr="00A117B2">
        <w:trPr>
          <w:gridAfter w:val="2"/>
          <w:wAfter w:w="26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2119A041" w14:textId="77777777" w:rsidR="00203649" w:rsidRPr="00A117B2" w:rsidRDefault="00203649" w:rsidP="00D2108D">
            <w:pPr>
              <w:rPr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6F25998E" w14:textId="77777777" w:rsidR="00203649" w:rsidRPr="00A117B2" w:rsidRDefault="00203649" w:rsidP="00D2108D">
            <w:pPr>
              <w:rPr>
                <w:sz w:val="22"/>
                <w:szCs w:val="22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1080C26B" w14:textId="77777777" w:rsidR="00203649" w:rsidRPr="00A117B2" w:rsidRDefault="00203649" w:rsidP="00D2108D">
            <w:pPr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36AF30A7" w14:textId="3CE6E24F" w:rsidR="00203649" w:rsidRPr="00A117B2" w:rsidRDefault="007A4EA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2024</w:t>
            </w:r>
            <w:r w:rsidR="00203649" w:rsidRPr="00A117B2">
              <w:rPr>
                <w:sz w:val="22"/>
                <w:szCs w:val="22"/>
              </w:rPr>
              <w:t xml:space="preserve"> metais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79EA4FD4" w14:textId="05772C7F" w:rsidR="00203649" w:rsidRPr="00A117B2" w:rsidRDefault="007A4EA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2025</w:t>
            </w:r>
            <w:r w:rsidR="00203649" w:rsidRPr="00A117B2">
              <w:rPr>
                <w:sz w:val="22"/>
                <w:szCs w:val="22"/>
              </w:rPr>
              <w:t xml:space="preserve"> metais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2D057E10" w14:textId="0ABCBD4E" w:rsidR="00203649" w:rsidRPr="00A117B2" w:rsidRDefault="007A4EA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2026</w:t>
            </w:r>
            <w:r w:rsidR="00203649" w:rsidRPr="00A117B2">
              <w:rPr>
                <w:sz w:val="22"/>
                <w:szCs w:val="22"/>
              </w:rPr>
              <w:t xml:space="preserve"> metais</w:t>
            </w:r>
          </w:p>
        </w:tc>
      </w:tr>
      <w:tr w:rsidR="00B6469C" w:rsidRPr="007A4EAD" w14:paraId="28798CFC" w14:textId="77777777" w:rsidTr="00A117B2">
        <w:trPr>
          <w:gridAfter w:val="2"/>
          <w:wAfter w:w="26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1C206C30" w14:textId="77777777" w:rsidR="00203649" w:rsidRPr="00A117B2" w:rsidRDefault="00203649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22E32E67" w14:textId="77777777" w:rsidR="00203649" w:rsidRPr="00A117B2" w:rsidRDefault="00203649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0077EB68" w14:textId="77777777" w:rsidR="00203649" w:rsidRPr="00A117B2" w:rsidRDefault="00203649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hideMark/>
          </w:tcPr>
          <w:p w14:paraId="138E9AEC" w14:textId="77777777" w:rsidR="00203649" w:rsidRPr="00A117B2" w:rsidRDefault="00203649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60DA14AB" w14:textId="77777777" w:rsidR="00203649" w:rsidRPr="00A117B2" w:rsidRDefault="00203649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5C0CB"/>
            <w:vAlign w:val="center"/>
            <w:hideMark/>
          </w:tcPr>
          <w:p w14:paraId="2957CDA9" w14:textId="77777777" w:rsidR="00203649" w:rsidRPr="00A117B2" w:rsidRDefault="00203649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6</w:t>
            </w:r>
          </w:p>
        </w:tc>
      </w:tr>
      <w:tr w:rsidR="00203649" w:rsidRPr="007A4EAD" w14:paraId="7524F8D4" w14:textId="77777777" w:rsidTr="00B6469C">
        <w:tc>
          <w:tcPr>
            <w:tcW w:w="9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594E" w14:textId="6F248A22" w:rsidR="00203649" w:rsidRDefault="00203649" w:rsidP="00D2108D">
            <w:pPr>
              <w:tabs>
                <w:tab w:val="center" w:pos="-7800"/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117B2">
              <w:rPr>
                <w:b/>
                <w:bCs/>
                <w:sz w:val="22"/>
                <w:szCs w:val="22"/>
              </w:rPr>
              <w:t>Savivaldybės valdomų įmonių planuojami pasiekti pagrindiniai veiklos rodikliai ir jų reikšmės</w:t>
            </w:r>
          </w:p>
          <w:p w14:paraId="67D4395A" w14:textId="77777777" w:rsidR="00D8626A" w:rsidRPr="00A117B2" w:rsidRDefault="00D8626A" w:rsidP="00D2108D">
            <w:pPr>
              <w:tabs>
                <w:tab w:val="center" w:pos="-7800"/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14:paraId="5A22690D" w14:textId="7DBC7AF7" w:rsidR="0029086A" w:rsidRPr="00A117B2" w:rsidRDefault="0029086A" w:rsidP="00D2108D">
            <w:pPr>
              <w:tabs>
                <w:tab w:val="center" w:pos="-7800"/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03649" w:rsidRPr="007A4EAD" w14:paraId="6DDA36AA" w14:textId="77777777" w:rsidTr="00B6469C">
        <w:trPr>
          <w:gridAfter w:val="2"/>
          <w:wAfter w:w="26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C671" w14:textId="5CA6219B" w:rsidR="00203649" w:rsidRPr="00A117B2" w:rsidRDefault="007A4EA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0357" w14:textId="77777777" w:rsidR="00203649" w:rsidRDefault="009E3CD0" w:rsidP="003E5034">
            <w:pPr>
              <w:tabs>
                <w:tab w:val="left" w:pos="264"/>
                <w:tab w:val="left" w:pos="6237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UAB Komunalinių paslaugų centras</w:t>
            </w:r>
          </w:p>
          <w:p w14:paraId="694BA667" w14:textId="222548EA" w:rsidR="00D8626A" w:rsidRPr="00A117B2" w:rsidRDefault="00D8626A" w:rsidP="003E5034">
            <w:pPr>
              <w:tabs>
                <w:tab w:val="left" w:pos="264"/>
                <w:tab w:val="left" w:pos="6237"/>
                <w:tab w:val="right" w:pos="8306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B6F4" w14:textId="51949320" w:rsidR="009E3CD0" w:rsidRPr="00A117B2" w:rsidRDefault="009E3CD0" w:rsidP="009E3CD0">
            <w:pPr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Įgyvendintas atliekų administravimo planas, proc.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79F2" w14:textId="481A121C" w:rsidR="00203649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100</w:t>
            </w:r>
            <w:r w:rsidR="001A1B11" w:rsidRPr="00A117B2">
              <w:rPr>
                <w:sz w:val="22"/>
                <w:szCs w:val="22"/>
              </w:rPr>
              <w:t>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0172" w14:textId="3F397740" w:rsidR="00203649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100</w:t>
            </w:r>
            <w:r w:rsidR="001A1B11" w:rsidRPr="00A117B2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45AA" w14:textId="225E0FDD" w:rsidR="00203649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100</w:t>
            </w:r>
            <w:r w:rsidR="001A1B11" w:rsidRPr="00A117B2">
              <w:rPr>
                <w:sz w:val="22"/>
                <w:szCs w:val="22"/>
              </w:rPr>
              <w:t>,0</w:t>
            </w:r>
          </w:p>
        </w:tc>
      </w:tr>
      <w:tr w:rsidR="009E3CD0" w:rsidRPr="007A4EAD" w14:paraId="1B4895BF" w14:textId="77777777" w:rsidTr="00B6469C">
        <w:trPr>
          <w:gridAfter w:val="2"/>
          <w:wAfter w:w="26" w:type="dxa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00287" w14:textId="6C642C6B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DEF1A" w14:textId="1F01F83F" w:rsidR="009E3CD0" w:rsidRPr="00A117B2" w:rsidRDefault="009E3CD0" w:rsidP="003E5034">
            <w:pPr>
              <w:tabs>
                <w:tab w:val="left" w:pos="696"/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UAB Giraitės vandenys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E2A" w14:textId="344B8B10" w:rsidR="009E3CD0" w:rsidRPr="00A117B2" w:rsidRDefault="009E3CD0" w:rsidP="009E3CD0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Naujai nutiestų centralizuotų vandens tiekimo tinklų ilgis, km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34D" w14:textId="2D1F3420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1,4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D34" w14:textId="4A01E8F5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E406" w14:textId="70DC96B5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0,6</w:t>
            </w:r>
          </w:p>
        </w:tc>
      </w:tr>
      <w:tr w:rsidR="009E3CD0" w:rsidRPr="007A4EAD" w14:paraId="7E549E64" w14:textId="77777777" w:rsidTr="00B6469C">
        <w:trPr>
          <w:gridAfter w:val="2"/>
          <w:wAfter w:w="26" w:type="dxa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7EBBE" w14:textId="77777777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B8D00" w14:textId="0BC1A5CA" w:rsidR="009E3CD0" w:rsidRPr="00A117B2" w:rsidRDefault="009E3CD0" w:rsidP="003E5034">
            <w:pPr>
              <w:tabs>
                <w:tab w:val="left" w:pos="696"/>
                <w:tab w:val="left" w:pos="6237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FC95" w14:textId="762FB21D" w:rsidR="009E3CD0" w:rsidRPr="00A117B2" w:rsidRDefault="009E3CD0" w:rsidP="009E3CD0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Naujai nutiestų centralizuotų nuotekų surinkimo tinklų ilgis, km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DA2F" w14:textId="1C9F8D70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93B" w14:textId="4F8606F5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6587" w14:textId="085C89E3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3,1</w:t>
            </w:r>
          </w:p>
        </w:tc>
      </w:tr>
      <w:tr w:rsidR="009E3CD0" w:rsidRPr="007A4EAD" w14:paraId="1DF137FA" w14:textId="77777777" w:rsidTr="00B6469C">
        <w:trPr>
          <w:gridAfter w:val="2"/>
          <w:wAfter w:w="26" w:type="dxa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4EDDD" w14:textId="77777777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5D735" w14:textId="77777777" w:rsidR="009E3CD0" w:rsidRPr="00A117B2" w:rsidRDefault="009E3CD0" w:rsidP="003E5034">
            <w:pPr>
              <w:tabs>
                <w:tab w:val="left" w:pos="696"/>
                <w:tab w:val="left" w:pos="6237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CE45" w14:textId="6C0D8C27" w:rsidR="009E3CD0" w:rsidRPr="00A117B2" w:rsidRDefault="009E3CD0" w:rsidP="009E3CD0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Naujai įrengtų ir (arba) atnaujintų artezinių gręžinių skaičius, vnt.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ECFC" w14:textId="66D914BD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30B3" w14:textId="0D2FCC62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22DC" w14:textId="1A4D499E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2,0</w:t>
            </w:r>
          </w:p>
        </w:tc>
      </w:tr>
      <w:tr w:rsidR="009E3CD0" w:rsidRPr="007A4EAD" w14:paraId="765BE944" w14:textId="77777777" w:rsidTr="00B6469C">
        <w:trPr>
          <w:gridAfter w:val="2"/>
          <w:wAfter w:w="26" w:type="dxa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5F8D" w14:textId="77777777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864D" w14:textId="77777777" w:rsidR="009E3CD0" w:rsidRPr="00A117B2" w:rsidRDefault="009E3CD0" w:rsidP="003E5034">
            <w:pPr>
              <w:tabs>
                <w:tab w:val="left" w:pos="696"/>
                <w:tab w:val="left" w:pos="6237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F42" w14:textId="1D8325B8" w:rsidR="009E3CD0" w:rsidRPr="00A117B2" w:rsidRDefault="009E3CD0" w:rsidP="009E3CD0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Prižiūrėtų  vandens tiekimo ir nuotekų tvarkymo objektų skaičius, vnt.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D768" w14:textId="32C3F423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6,0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838" w14:textId="320173BE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347F" w14:textId="3D83C3AA" w:rsidR="009E3CD0" w:rsidRPr="00A117B2" w:rsidRDefault="009E3CD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6,0</w:t>
            </w:r>
          </w:p>
        </w:tc>
      </w:tr>
      <w:tr w:rsidR="00203649" w:rsidRPr="007A4EAD" w14:paraId="4826F949" w14:textId="77777777" w:rsidTr="00B6469C">
        <w:tc>
          <w:tcPr>
            <w:tcW w:w="95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159B" w14:textId="53A92D67" w:rsidR="00203649" w:rsidRDefault="00203649" w:rsidP="00D2108D">
            <w:pPr>
              <w:tabs>
                <w:tab w:val="center" w:pos="-7800"/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A117B2">
              <w:rPr>
                <w:b/>
                <w:bCs/>
                <w:sz w:val="22"/>
                <w:szCs w:val="22"/>
              </w:rPr>
              <w:t>Viešųjų įstaigų planuojami pasiekti pagrindiniai veiklos rodikliai ir jų reikšmės</w:t>
            </w:r>
          </w:p>
          <w:p w14:paraId="1C3F9DFD" w14:textId="77777777" w:rsidR="00D8626A" w:rsidRPr="00A117B2" w:rsidRDefault="00D8626A" w:rsidP="00D2108D">
            <w:pPr>
              <w:tabs>
                <w:tab w:val="center" w:pos="-7800"/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14:paraId="4AA57283" w14:textId="4E5CDDAD" w:rsidR="0029086A" w:rsidRPr="00A117B2" w:rsidRDefault="0029086A" w:rsidP="00D2108D">
            <w:pPr>
              <w:tabs>
                <w:tab w:val="center" w:pos="-7800"/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72D80" w:rsidRPr="007A4EAD" w14:paraId="4E27F20D" w14:textId="77777777" w:rsidTr="00B6469C">
        <w:trPr>
          <w:gridAfter w:val="2"/>
          <w:wAfter w:w="26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3C5D" w14:textId="5A09016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8345" w14:textId="7E7C4798" w:rsidR="00572D80" w:rsidRPr="00A117B2" w:rsidRDefault="00572D80" w:rsidP="007A4EAD">
            <w:pPr>
              <w:tabs>
                <w:tab w:val="left" w:pos="360"/>
                <w:tab w:val="left" w:pos="6237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VšĮ Pakaunės PSPC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6AC7B" w14:textId="002A7E89" w:rsidR="00572D80" w:rsidRPr="00A117B2" w:rsidRDefault="00572D80" w:rsidP="00572D80">
            <w:pPr>
              <w:tabs>
                <w:tab w:val="left" w:pos="6237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 xml:space="preserve">Labai gerai ir gerai įvertinusių Kauno r. sav. sveikatos priežiūros įstaigų paslaugas gyventojų dalis, proc. 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E7D5C" w14:textId="7777777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  <w:p w14:paraId="3FA3D049" w14:textId="1199D5F3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≥70</w:t>
            </w:r>
            <w:r w:rsidR="00F86D45" w:rsidRPr="00A117B2">
              <w:rPr>
                <w:sz w:val="22"/>
                <w:szCs w:val="22"/>
              </w:rPr>
              <w:t>,0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89451" w14:textId="7777777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  <w:p w14:paraId="0A7A660D" w14:textId="16A0350B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≥70</w:t>
            </w:r>
            <w:r w:rsidR="00F86D45" w:rsidRPr="00A117B2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3089C" w14:textId="7777777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  <w:p w14:paraId="14A9B8EC" w14:textId="2ABA347D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≥70</w:t>
            </w:r>
            <w:r w:rsidR="00F86D45" w:rsidRPr="00A117B2">
              <w:rPr>
                <w:sz w:val="22"/>
                <w:szCs w:val="22"/>
              </w:rPr>
              <w:t>,0</w:t>
            </w:r>
          </w:p>
        </w:tc>
      </w:tr>
      <w:tr w:rsidR="00572D80" w:rsidRPr="007A4EAD" w14:paraId="75088521" w14:textId="77777777" w:rsidTr="00B6469C">
        <w:trPr>
          <w:gridAfter w:val="2"/>
          <w:wAfter w:w="26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BF07" w14:textId="2687A210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5560" w14:textId="00D38EAE" w:rsidR="00572D80" w:rsidRPr="00A117B2" w:rsidRDefault="00572D80" w:rsidP="007A4EAD">
            <w:pPr>
              <w:tabs>
                <w:tab w:val="left" w:pos="336"/>
                <w:tab w:val="left" w:pos="6237"/>
                <w:tab w:val="right" w:pos="8306"/>
              </w:tabs>
              <w:jc w:val="both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VšĮ Garliavos PSPC</w:t>
            </w:r>
          </w:p>
        </w:tc>
        <w:tc>
          <w:tcPr>
            <w:tcW w:w="3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5F1A8" w14:textId="7777777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49332" w14:textId="7777777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FC4DA" w14:textId="7777777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F90F3" w14:textId="7777777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572D80" w:rsidRPr="007A4EAD" w14:paraId="4EF71E23" w14:textId="77777777" w:rsidTr="00B6469C">
        <w:trPr>
          <w:gridAfter w:val="2"/>
          <w:wAfter w:w="26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8481" w14:textId="3C610AE4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FC90" w14:textId="01913A07" w:rsidR="00572D80" w:rsidRPr="00A117B2" w:rsidRDefault="00572D80" w:rsidP="007A4EA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VšĮ Vilkijos PSPC</w:t>
            </w:r>
          </w:p>
        </w:tc>
        <w:tc>
          <w:tcPr>
            <w:tcW w:w="3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6E3" w14:textId="7777777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5DA" w14:textId="7777777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11E9" w14:textId="7777777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8E8" w14:textId="77777777" w:rsidR="00572D80" w:rsidRPr="00A117B2" w:rsidRDefault="00572D80" w:rsidP="00D2108D">
            <w:pPr>
              <w:tabs>
                <w:tab w:val="left" w:pos="6237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A4EAD" w:rsidRPr="007A4EAD" w14:paraId="08ED8B5B" w14:textId="77777777" w:rsidTr="00B6469C">
        <w:trPr>
          <w:gridAfter w:val="2"/>
          <w:wAfter w:w="26" w:type="dxa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0875" w14:textId="71EBA6D0" w:rsidR="007A4EAD" w:rsidRPr="00A117B2" w:rsidRDefault="007A4EA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4B3F" w14:textId="6512FE11" w:rsidR="007A4EAD" w:rsidRPr="00A117B2" w:rsidRDefault="007A4EAD" w:rsidP="007A4EA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VšĮ Raudondvario dvaras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217" w14:textId="2A0BC6C0" w:rsidR="007A4EAD" w:rsidRPr="00A117B2" w:rsidRDefault="00F86D45" w:rsidP="00F86D45">
            <w:pPr>
              <w:tabs>
                <w:tab w:val="left" w:pos="672"/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Suorganizuotų švenčių, kultūrinių renginių skaičius, vnt.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DAA9" w14:textId="717BD503" w:rsidR="007A4EAD" w:rsidRPr="00A117B2" w:rsidRDefault="00F86D45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250,0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31C0" w14:textId="5E18238C" w:rsidR="007A4EAD" w:rsidRPr="00A117B2" w:rsidRDefault="00F86D45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80F8" w14:textId="4B3E4900" w:rsidR="007A4EAD" w:rsidRPr="00A117B2" w:rsidRDefault="00F86D45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250,0</w:t>
            </w:r>
          </w:p>
        </w:tc>
      </w:tr>
      <w:tr w:rsidR="00316BFD" w:rsidRPr="007A4EAD" w14:paraId="4660BB74" w14:textId="77777777" w:rsidTr="00B6469C">
        <w:trPr>
          <w:gridAfter w:val="2"/>
          <w:wAfter w:w="26" w:type="dxa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EF09A" w14:textId="786B7F88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5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11B17" w14:textId="32C8FF1D" w:rsidR="00316BFD" w:rsidRPr="00A117B2" w:rsidRDefault="00316BFD" w:rsidP="007A4EA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VšĮ Priešgaisrinės saugos tarnyba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FE5A" w14:textId="76FB7E3B" w:rsidR="00316BFD" w:rsidRPr="00A117B2" w:rsidRDefault="00316BFD" w:rsidP="00B247D4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Savivaldybės kaimo vietovėse kilusių gaisrų (išskyrus gaisrus atvirose teritorijose ir transporto priemonėse) skaičius, tenkantis 1000 gyventojų, ne didesnis kaip, vnt.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70A0" w14:textId="246765D2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1,7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913A" w14:textId="0C4BD337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582" w14:textId="466F22E1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1,7</w:t>
            </w:r>
          </w:p>
        </w:tc>
      </w:tr>
      <w:tr w:rsidR="00316BFD" w:rsidRPr="007A4EAD" w14:paraId="66EB33EF" w14:textId="77777777" w:rsidTr="00B6469C">
        <w:trPr>
          <w:gridAfter w:val="2"/>
          <w:wAfter w:w="26" w:type="dxa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C418" w14:textId="77777777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ABBB" w14:textId="77777777" w:rsidR="00316BFD" w:rsidRPr="00A117B2" w:rsidRDefault="00316BFD" w:rsidP="007A4EA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E4B4" w14:textId="0E2C3B4C" w:rsidR="00316BFD" w:rsidRPr="00A117B2" w:rsidRDefault="00316BFD" w:rsidP="00B247D4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Savivaldybės kaimo vietovėse kilusiuose gaisruose žuvusių žmonių skaičius, tenkantis 100 tūkst. gyventojų, ne didesnis kaip, vnt.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709C" w14:textId="333A438B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2,0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262" w14:textId="6120F595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DEE7" w14:textId="0A28D37F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0,0</w:t>
            </w:r>
          </w:p>
        </w:tc>
      </w:tr>
      <w:tr w:rsidR="00316BFD" w:rsidRPr="007A4EAD" w14:paraId="62021643" w14:textId="77777777" w:rsidTr="00B6469C">
        <w:trPr>
          <w:gridAfter w:val="2"/>
          <w:wAfter w:w="26" w:type="dxa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34CE2" w14:textId="4F087BEB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6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983D2" w14:textId="3D6D5197" w:rsidR="00316BFD" w:rsidRPr="00A117B2" w:rsidRDefault="00316BFD" w:rsidP="007A4EA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VšĮ Turizmo ir verslo informacijos centras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FAAA" w14:textId="122AC064" w:rsidR="00316BFD" w:rsidRPr="00A117B2" w:rsidRDefault="00316BFD" w:rsidP="00316BF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Įgyvendintų paramos ir informavimo priemonių skaičius, vnt.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0A79" w14:textId="35CBAFB4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F11" w14:textId="0E07ADBE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4A95" w14:textId="56237F44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10,0</w:t>
            </w:r>
          </w:p>
        </w:tc>
      </w:tr>
      <w:tr w:rsidR="00316BFD" w:rsidRPr="007A4EAD" w14:paraId="231FBB84" w14:textId="77777777" w:rsidTr="00B6469C">
        <w:trPr>
          <w:gridAfter w:val="2"/>
          <w:wAfter w:w="26" w:type="dxa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75E58" w14:textId="77777777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B32CF" w14:textId="77777777" w:rsidR="00316BFD" w:rsidRPr="00A117B2" w:rsidRDefault="00316BFD" w:rsidP="007A4EA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EEE2" w14:textId="77777777" w:rsidR="00316BFD" w:rsidRDefault="00316BFD" w:rsidP="00316BF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Suorganizuotų renginių skaičius, vnt.</w:t>
            </w:r>
          </w:p>
          <w:p w14:paraId="4D48E4B3" w14:textId="236BDB47" w:rsidR="00D8626A" w:rsidRPr="00A117B2" w:rsidRDefault="00D8626A" w:rsidP="00316BF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7508" w14:textId="6B681386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40,0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6AC0" w14:textId="03412220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675" w14:textId="0F4D60F2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45,0</w:t>
            </w:r>
          </w:p>
        </w:tc>
      </w:tr>
      <w:tr w:rsidR="00316BFD" w:rsidRPr="007A4EAD" w14:paraId="0A91FFDB" w14:textId="77777777" w:rsidTr="00B6469C">
        <w:trPr>
          <w:gridAfter w:val="2"/>
          <w:wAfter w:w="26" w:type="dxa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025E" w14:textId="77777777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BA19" w14:textId="77777777" w:rsidR="00316BFD" w:rsidRPr="00A117B2" w:rsidRDefault="00316BFD" w:rsidP="007A4EA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24ED" w14:textId="52930D3B" w:rsidR="00316BFD" w:rsidRPr="00A117B2" w:rsidRDefault="00316BFD" w:rsidP="00316BF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Įgyvendintų turizmo infrastruktūros ir paslaugų plėtros priemonių skaičius, vnt.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7BC2" w14:textId="493540DE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5,0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64EB" w14:textId="17CA3104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61FC" w14:textId="6045C89E" w:rsidR="00316BFD" w:rsidRPr="00A117B2" w:rsidRDefault="00316BFD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6,0</w:t>
            </w:r>
          </w:p>
        </w:tc>
      </w:tr>
      <w:tr w:rsidR="001A1B11" w:rsidRPr="007A4EAD" w14:paraId="347463AE" w14:textId="77777777" w:rsidTr="00855163">
        <w:trPr>
          <w:gridAfter w:val="2"/>
          <w:wAfter w:w="26" w:type="dxa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DC24A" w14:textId="1386B56C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7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37669" w14:textId="53910BBE" w:rsidR="001A1B11" w:rsidRPr="00A117B2" w:rsidRDefault="001A1B11" w:rsidP="007A4EA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VšĮ VDU Ugnės Karvelis gimnazija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DB8D" w14:textId="77777777" w:rsidR="001A1B11" w:rsidRDefault="001A1B11" w:rsidP="00065DBB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Ugdymo plano įgyvendinimas, proc.</w:t>
            </w:r>
          </w:p>
          <w:p w14:paraId="686278B4" w14:textId="402447DE" w:rsidR="00D8626A" w:rsidRPr="00A117B2" w:rsidRDefault="00D8626A" w:rsidP="00065DBB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413" w14:textId="0C2AFD55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B8D9" w14:textId="2E7AE738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C4D" w14:textId="6BE9D6AE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100,0</w:t>
            </w:r>
          </w:p>
        </w:tc>
      </w:tr>
      <w:tr w:rsidR="001A1B11" w:rsidRPr="007A4EAD" w14:paraId="4B534406" w14:textId="77777777" w:rsidTr="00855163">
        <w:trPr>
          <w:gridAfter w:val="2"/>
          <w:wAfter w:w="26" w:type="dxa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DE6DE" w14:textId="77777777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CED014" w14:textId="77777777" w:rsidR="001A1B11" w:rsidRPr="00A117B2" w:rsidRDefault="001A1B11" w:rsidP="007A4EA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6BCE" w14:textId="7443D031" w:rsidR="001A1B11" w:rsidRPr="00A117B2" w:rsidRDefault="001A1B11" w:rsidP="00065DBB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Mokinių, dalyvavusių Kauno. r. sav. neformaliojo  švietimo veiklose dalis nuo bendrojo ugdymo mokyklų mokinių skaičiaus, proc.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7DD4" w14:textId="1543B50B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82,0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E624" w14:textId="35F92EEA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A86D" w14:textId="001EBE7F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90,0</w:t>
            </w:r>
          </w:p>
        </w:tc>
      </w:tr>
      <w:tr w:rsidR="001A1B11" w:rsidRPr="007A4EAD" w14:paraId="7563CA98" w14:textId="77777777" w:rsidTr="00855163">
        <w:trPr>
          <w:gridAfter w:val="2"/>
          <w:wAfter w:w="26" w:type="dxa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25F8" w14:textId="77777777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767" w14:textId="77777777" w:rsidR="001A1B11" w:rsidRPr="00A117B2" w:rsidRDefault="001A1B11" w:rsidP="007A4EAD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0B15" w14:textId="77238E57" w:rsidR="001A1B11" w:rsidRPr="00A117B2" w:rsidRDefault="001A1B11" w:rsidP="00065DBB">
            <w:pPr>
              <w:tabs>
                <w:tab w:val="left" w:pos="6237"/>
                <w:tab w:val="right" w:pos="8306"/>
              </w:tabs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Dalyvavusių prevencinėse programose mokinių dalis, proc.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F51A" w14:textId="461B78D1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C36F" w14:textId="18056428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3CC3" w14:textId="22706B05" w:rsidR="001A1B11" w:rsidRPr="00A117B2" w:rsidRDefault="001A1B11" w:rsidP="00D2108D">
            <w:pPr>
              <w:tabs>
                <w:tab w:val="left" w:pos="6237"/>
                <w:tab w:val="right" w:pos="8306"/>
              </w:tabs>
              <w:jc w:val="center"/>
              <w:rPr>
                <w:sz w:val="22"/>
                <w:szCs w:val="22"/>
              </w:rPr>
            </w:pPr>
            <w:r w:rsidRPr="00A117B2">
              <w:rPr>
                <w:sz w:val="22"/>
                <w:szCs w:val="22"/>
              </w:rPr>
              <w:t>100,0</w:t>
            </w:r>
          </w:p>
        </w:tc>
      </w:tr>
    </w:tbl>
    <w:p w14:paraId="62E82E6F" w14:textId="77777777" w:rsidR="00203649" w:rsidRDefault="00203649" w:rsidP="00203649">
      <w:pPr>
        <w:tabs>
          <w:tab w:val="center" w:pos="-7800"/>
          <w:tab w:val="left" w:pos="6237"/>
          <w:tab w:val="right" w:pos="8306"/>
        </w:tabs>
        <w:jc w:val="both"/>
        <w:rPr>
          <w:b/>
          <w:bCs/>
          <w:sz w:val="20"/>
        </w:rPr>
      </w:pPr>
    </w:p>
    <w:p w14:paraId="19FA9E77" w14:textId="308769A5" w:rsidR="00D8626A" w:rsidRPr="003753FF" w:rsidRDefault="008D0505" w:rsidP="00D8626A">
      <w:pPr>
        <w:tabs>
          <w:tab w:val="left" w:pos="6237"/>
          <w:tab w:val="right" w:pos="8306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D8626A" w:rsidRPr="003753FF">
        <w:rPr>
          <w:b/>
          <w:bCs/>
          <w:sz w:val="22"/>
          <w:szCs w:val="22"/>
        </w:rPr>
        <w:t xml:space="preserve"> lentelė. </w:t>
      </w:r>
      <w:r w:rsidR="00D8626A" w:rsidRPr="003753FF">
        <w:rPr>
          <w:sz w:val="22"/>
          <w:szCs w:val="22"/>
        </w:rPr>
        <w:t>Savivaldybės valdomų įmonių ir viešųjų įstaigų planuojami pasiekti pagrindiniai veiklos rodikliai ir jų reikšmės</w:t>
      </w:r>
    </w:p>
    <w:p w14:paraId="004A4473" w14:textId="77777777" w:rsidR="00203649" w:rsidRDefault="00203649" w:rsidP="00203649">
      <w:pPr>
        <w:jc w:val="right"/>
        <w:rPr>
          <w:b/>
          <w:bCs/>
          <w:sz w:val="20"/>
        </w:rPr>
      </w:pPr>
    </w:p>
    <w:p w14:paraId="3C30A760" w14:textId="77777777" w:rsidR="00203649" w:rsidRDefault="00203649" w:rsidP="0020364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VI SKYRIUS</w:t>
      </w:r>
    </w:p>
    <w:p w14:paraId="3191DF2D" w14:textId="196E533B" w:rsidR="00203649" w:rsidRDefault="00203649" w:rsidP="0020364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KITA SVARBI INFORMACIJA</w:t>
      </w:r>
    </w:p>
    <w:p w14:paraId="387BCCCF" w14:textId="006CFAE5" w:rsidR="004A68FF" w:rsidRDefault="004A68FF" w:rsidP="00203649">
      <w:pPr>
        <w:jc w:val="center"/>
        <w:rPr>
          <w:b/>
          <w:bCs/>
          <w:szCs w:val="24"/>
        </w:rPr>
      </w:pPr>
    </w:p>
    <w:p w14:paraId="69486A68" w14:textId="23217228" w:rsidR="0087095A" w:rsidRPr="00F256C0" w:rsidRDefault="0087095A" w:rsidP="00F256C0">
      <w:pPr>
        <w:shd w:val="clear" w:color="auto" w:fill="FFFFFF"/>
        <w:spacing w:line="360" w:lineRule="auto"/>
        <w:ind w:firstLine="567"/>
        <w:jc w:val="both"/>
        <w:rPr>
          <w:bdr w:val="none" w:sz="0" w:space="0" w:color="auto" w:frame="1"/>
        </w:rPr>
      </w:pPr>
      <w:r w:rsidRPr="00F256C0">
        <w:rPr>
          <w:bdr w:val="none" w:sz="0" w:space="0" w:color="auto" w:frame="1"/>
        </w:rPr>
        <w:t xml:space="preserve">Pagal Lietuvos Respublikos savivaldybių infrastruktūros plėtros įstatymo 12 straipsnio 9 dalį, Savivaldybės infrastruktūros </w:t>
      </w:r>
      <w:r w:rsidR="00E97CA9">
        <w:rPr>
          <w:bdr w:val="none" w:sz="0" w:space="0" w:color="auto" w:frame="1"/>
        </w:rPr>
        <w:t>2024</w:t>
      </w:r>
      <w:r w:rsidR="00F525E6">
        <w:rPr>
          <w:bdr w:val="none" w:sz="0" w:space="0" w:color="auto" w:frame="1"/>
        </w:rPr>
        <w:t>–</w:t>
      </w:r>
      <w:r w:rsidR="00E97CA9">
        <w:rPr>
          <w:bdr w:val="none" w:sz="0" w:space="0" w:color="auto" w:frame="1"/>
        </w:rPr>
        <w:t xml:space="preserve">2026 m. </w:t>
      </w:r>
      <w:r w:rsidRPr="00F256C0">
        <w:rPr>
          <w:bdr w:val="none" w:sz="0" w:space="0" w:color="auto" w:frame="1"/>
        </w:rPr>
        <w:t>plėtros priemonių</w:t>
      </w:r>
      <w:r w:rsidR="00E97CA9">
        <w:rPr>
          <w:bdr w:val="none" w:sz="0" w:space="0" w:color="auto" w:frame="1"/>
        </w:rPr>
        <w:t xml:space="preserve"> planas</w:t>
      </w:r>
      <w:r w:rsidRPr="00F256C0">
        <w:rPr>
          <w:bdr w:val="none" w:sz="0" w:space="0" w:color="auto" w:frame="1"/>
        </w:rPr>
        <w:t xml:space="preserve"> </w:t>
      </w:r>
      <w:r w:rsidR="00E97CA9">
        <w:rPr>
          <w:bdr w:val="none" w:sz="0" w:space="0" w:color="auto" w:frame="1"/>
        </w:rPr>
        <w:t xml:space="preserve">ir Savivaldybės 2024 m. infrastruktūros plėtros rėmimo programos </w:t>
      </w:r>
      <w:r w:rsidRPr="00F256C0">
        <w:rPr>
          <w:bdr w:val="none" w:sz="0" w:space="0" w:color="auto" w:frame="1"/>
        </w:rPr>
        <w:t>lėšų panaudojimo plana</w:t>
      </w:r>
      <w:r w:rsidR="00E97CA9">
        <w:rPr>
          <w:bdr w:val="none" w:sz="0" w:space="0" w:color="auto" w:frame="1"/>
        </w:rPr>
        <w:t>s</w:t>
      </w:r>
      <w:r w:rsidRPr="00F256C0">
        <w:rPr>
          <w:bdr w:val="none" w:sz="0" w:space="0" w:color="auto" w:frame="1"/>
        </w:rPr>
        <w:t xml:space="preserve"> pateikiami SSVP 1 priedo 3</w:t>
      </w:r>
      <w:r w:rsidR="007E2D35" w:rsidRPr="00F256C0">
        <w:rPr>
          <w:bdr w:val="none" w:sz="0" w:space="0" w:color="auto" w:frame="1"/>
        </w:rPr>
        <w:t>-4</w:t>
      </w:r>
      <w:r w:rsidRPr="00F256C0">
        <w:rPr>
          <w:bdr w:val="none" w:sz="0" w:space="0" w:color="auto" w:frame="1"/>
        </w:rPr>
        <w:t xml:space="preserve"> lentelės</w:t>
      </w:r>
      <w:r w:rsidR="007E2D35" w:rsidRPr="00F256C0">
        <w:rPr>
          <w:bdr w:val="none" w:sz="0" w:space="0" w:color="auto" w:frame="1"/>
        </w:rPr>
        <w:t>e.</w:t>
      </w:r>
    </w:p>
    <w:p w14:paraId="548F4CF2" w14:textId="34E8E7D1" w:rsidR="00F256C0" w:rsidRPr="00F256C0" w:rsidRDefault="00F256C0" w:rsidP="00F256C0">
      <w:pPr>
        <w:spacing w:line="360" w:lineRule="auto"/>
        <w:ind w:firstLine="567"/>
        <w:jc w:val="both"/>
        <w:rPr>
          <w:szCs w:val="24"/>
        </w:rPr>
      </w:pPr>
      <w:r w:rsidRPr="00F256C0">
        <w:t xml:space="preserve">Įgyvendinant </w:t>
      </w:r>
      <w:r w:rsidRPr="00F256C0">
        <w:rPr>
          <w:szCs w:val="24"/>
        </w:rPr>
        <w:t xml:space="preserve"> Lietuvos Respublikos administracinės naštos mažinimo įstatym</w:t>
      </w:r>
      <w:r w:rsidR="00E97CA9">
        <w:rPr>
          <w:szCs w:val="24"/>
        </w:rPr>
        <w:t>o nuostatas</w:t>
      </w:r>
      <w:r w:rsidRPr="00F256C0">
        <w:rPr>
          <w:szCs w:val="24"/>
        </w:rPr>
        <w:t xml:space="preserve">, </w:t>
      </w:r>
      <w:r w:rsidRPr="00F256C0">
        <w:t xml:space="preserve"> SSVP numatytos priemonės, mažinančios administracinę naštą.</w:t>
      </w:r>
    </w:p>
    <w:p w14:paraId="54CB5631" w14:textId="2DFA8B12" w:rsidR="00203649" w:rsidRDefault="00F256C0" w:rsidP="00F256C0">
      <w:pPr>
        <w:spacing w:line="360" w:lineRule="auto"/>
        <w:ind w:firstLine="567"/>
        <w:jc w:val="both"/>
        <w:rPr>
          <w:i/>
          <w:color w:val="808080"/>
          <w:szCs w:val="24"/>
        </w:rPr>
      </w:pPr>
      <w:r w:rsidRPr="000322BD">
        <w:t xml:space="preserve">Įgyvendinant </w:t>
      </w:r>
      <w:r>
        <w:t>SSVP</w:t>
      </w:r>
      <w:r w:rsidRPr="000322BD">
        <w:t xml:space="preserve"> nėra numatoma apribojimų, kurie turėtų neigiamą poveikį moterų ir vyrų lygybės ir nediskriminavimo</w:t>
      </w:r>
      <w:r w:rsidRPr="000322BD">
        <w:rPr>
          <w:rFonts w:eastAsia="Calibri"/>
        </w:rPr>
        <w:t xml:space="preserve"> </w:t>
      </w:r>
      <w:r w:rsidRPr="000322BD">
        <w:t>dėl lyties, rasės, tautybės, kalbos,  kilmės, socialinės padėties, tikėjimo, įsitikinimų ar pažiūrų, amžiaus, negalios, lytinės orientacijos, etninės priklausomybės, religijos principų įgyvendinimui.</w:t>
      </w:r>
    </w:p>
    <w:p w14:paraId="4CA95AF7" w14:textId="77777777" w:rsidR="00203649" w:rsidRDefault="00203649" w:rsidP="00203649">
      <w:pPr>
        <w:jc w:val="center"/>
      </w:pPr>
      <w:r>
        <w:rPr>
          <w:bCs/>
          <w:sz w:val="20"/>
        </w:rPr>
        <w:t>_____________________________</w:t>
      </w:r>
    </w:p>
    <w:p w14:paraId="181398F0" w14:textId="77777777" w:rsidR="00203649" w:rsidRDefault="00203649" w:rsidP="00203649">
      <w:pPr>
        <w:tabs>
          <w:tab w:val="center" w:pos="-7800"/>
          <w:tab w:val="left" w:pos="6237"/>
          <w:tab w:val="right" w:pos="8306"/>
        </w:tabs>
        <w:rPr>
          <w:lang w:eastAsia="lt-LT"/>
        </w:rPr>
      </w:pPr>
    </w:p>
    <w:p w14:paraId="42DEF58C" w14:textId="77777777" w:rsidR="00203649" w:rsidRDefault="00203649" w:rsidP="00203649">
      <w:pPr>
        <w:jc w:val="both"/>
        <w:rPr>
          <w:b/>
          <w:sz w:val="20"/>
        </w:rPr>
      </w:pPr>
    </w:p>
    <w:p w14:paraId="7E7EC4D6" w14:textId="77777777" w:rsidR="00203649" w:rsidRDefault="00203649" w:rsidP="00203649">
      <w:pPr>
        <w:jc w:val="both"/>
        <w:rPr>
          <w:b/>
          <w:sz w:val="20"/>
        </w:rPr>
      </w:pPr>
    </w:p>
    <w:sectPr w:rsidR="00203649" w:rsidSect="0020364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E1073"/>
    <w:multiLevelType w:val="hybridMultilevel"/>
    <w:tmpl w:val="B97691C8"/>
    <w:lvl w:ilvl="0" w:tplc="6B16A1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366A37"/>
    <w:multiLevelType w:val="hybridMultilevel"/>
    <w:tmpl w:val="66B0D2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050F8"/>
    <w:multiLevelType w:val="hybridMultilevel"/>
    <w:tmpl w:val="5EFEBD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0733A5"/>
    <w:multiLevelType w:val="hybridMultilevel"/>
    <w:tmpl w:val="80140FD0"/>
    <w:lvl w:ilvl="0" w:tplc="1430D156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2485361"/>
    <w:multiLevelType w:val="hybridMultilevel"/>
    <w:tmpl w:val="D5BADE48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7D03409E"/>
    <w:multiLevelType w:val="hybridMultilevel"/>
    <w:tmpl w:val="A7B8D9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785323">
    <w:abstractNumId w:val="5"/>
  </w:num>
  <w:num w:numId="2" w16cid:durableId="1474062774">
    <w:abstractNumId w:val="4"/>
  </w:num>
  <w:num w:numId="3" w16cid:durableId="131801080">
    <w:abstractNumId w:val="1"/>
  </w:num>
  <w:num w:numId="4" w16cid:durableId="1189418436">
    <w:abstractNumId w:val="0"/>
  </w:num>
  <w:num w:numId="5" w16cid:durableId="1802109231">
    <w:abstractNumId w:val="3"/>
  </w:num>
  <w:num w:numId="6" w16cid:durableId="13112101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431"/>
    <w:rsid w:val="000132E5"/>
    <w:rsid w:val="00013C99"/>
    <w:rsid w:val="00023A25"/>
    <w:rsid w:val="000405A8"/>
    <w:rsid w:val="00065DBB"/>
    <w:rsid w:val="00071FBD"/>
    <w:rsid w:val="000C41F6"/>
    <w:rsid w:val="000C7286"/>
    <w:rsid w:val="000D4DDC"/>
    <w:rsid w:val="00113613"/>
    <w:rsid w:val="00114217"/>
    <w:rsid w:val="00124357"/>
    <w:rsid w:val="00141B8E"/>
    <w:rsid w:val="00142A2F"/>
    <w:rsid w:val="0015707E"/>
    <w:rsid w:val="001719F0"/>
    <w:rsid w:val="00183110"/>
    <w:rsid w:val="001A1B11"/>
    <w:rsid w:val="001B662F"/>
    <w:rsid w:val="001D249A"/>
    <w:rsid w:val="00203649"/>
    <w:rsid w:val="00224B05"/>
    <w:rsid w:val="0025101B"/>
    <w:rsid w:val="002672E1"/>
    <w:rsid w:val="00280676"/>
    <w:rsid w:val="002845EC"/>
    <w:rsid w:val="002861B5"/>
    <w:rsid w:val="0029086A"/>
    <w:rsid w:val="002A5534"/>
    <w:rsid w:val="002A7C70"/>
    <w:rsid w:val="002D6019"/>
    <w:rsid w:val="002F15FA"/>
    <w:rsid w:val="003053F3"/>
    <w:rsid w:val="00310AB4"/>
    <w:rsid w:val="003163C5"/>
    <w:rsid w:val="00316BFD"/>
    <w:rsid w:val="00325C48"/>
    <w:rsid w:val="00370B3D"/>
    <w:rsid w:val="00373D2B"/>
    <w:rsid w:val="003753FF"/>
    <w:rsid w:val="00376377"/>
    <w:rsid w:val="003921A9"/>
    <w:rsid w:val="00395124"/>
    <w:rsid w:val="003A4C45"/>
    <w:rsid w:val="003D4005"/>
    <w:rsid w:val="003E2086"/>
    <w:rsid w:val="003E5034"/>
    <w:rsid w:val="003F2AE5"/>
    <w:rsid w:val="003F4A44"/>
    <w:rsid w:val="003F502A"/>
    <w:rsid w:val="00413B22"/>
    <w:rsid w:val="00423141"/>
    <w:rsid w:val="004457A5"/>
    <w:rsid w:val="00447B79"/>
    <w:rsid w:val="004702A2"/>
    <w:rsid w:val="00474777"/>
    <w:rsid w:val="004A5929"/>
    <w:rsid w:val="004A68FF"/>
    <w:rsid w:val="00500162"/>
    <w:rsid w:val="00523148"/>
    <w:rsid w:val="00532120"/>
    <w:rsid w:val="005528FF"/>
    <w:rsid w:val="00552E09"/>
    <w:rsid w:val="0055745F"/>
    <w:rsid w:val="00572D80"/>
    <w:rsid w:val="00582372"/>
    <w:rsid w:val="005C12D7"/>
    <w:rsid w:val="005D15FB"/>
    <w:rsid w:val="005F7DAD"/>
    <w:rsid w:val="006274E1"/>
    <w:rsid w:val="00671BF3"/>
    <w:rsid w:val="006761D0"/>
    <w:rsid w:val="00687971"/>
    <w:rsid w:val="00692DE9"/>
    <w:rsid w:val="00696BB7"/>
    <w:rsid w:val="006A5F8D"/>
    <w:rsid w:val="006D0939"/>
    <w:rsid w:val="007365FA"/>
    <w:rsid w:val="00751B84"/>
    <w:rsid w:val="0075407F"/>
    <w:rsid w:val="00764F97"/>
    <w:rsid w:val="0077460C"/>
    <w:rsid w:val="0077511A"/>
    <w:rsid w:val="00776865"/>
    <w:rsid w:val="007A4EAD"/>
    <w:rsid w:val="007B335F"/>
    <w:rsid w:val="007E2D35"/>
    <w:rsid w:val="007F4E88"/>
    <w:rsid w:val="0080466C"/>
    <w:rsid w:val="008607DB"/>
    <w:rsid w:val="0087095A"/>
    <w:rsid w:val="00884D9B"/>
    <w:rsid w:val="008D0505"/>
    <w:rsid w:val="008D6193"/>
    <w:rsid w:val="008F15F3"/>
    <w:rsid w:val="008F662B"/>
    <w:rsid w:val="009323FA"/>
    <w:rsid w:val="009333CD"/>
    <w:rsid w:val="009358EB"/>
    <w:rsid w:val="0095053D"/>
    <w:rsid w:val="00990EA6"/>
    <w:rsid w:val="009E3CD0"/>
    <w:rsid w:val="009E6C5B"/>
    <w:rsid w:val="00A117B2"/>
    <w:rsid w:val="00A12253"/>
    <w:rsid w:val="00A14A24"/>
    <w:rsid w:val="00A508DD"/>
    <w:rsid w:val="00A72FB5"/>
    <w:rsid w:val="00A95255"/>
    <w:rsid w:val="00AC0862"/>
    <w:rsid w:val="00AE2975"/>
    <w:rsid w:val="00B23F5A"/>
    <w:rsid w:val="00B247D4"/>
    <w:rsid w:val="00B30072"/>
    <w:rsid w:val="00B30B74"/>
    <w:rsid w:val="00B41015"/>
    <w:rsid w:val="00B51431"/>
    <w:rsid w:val="00B5167F"/>
    <w:rsid w:val="00B543F2"/>
    <w:rsid w:val="00B6469C"/>
    <w:rsid w:val="00B808E2"/>
    <w:rsid w:val="00B97CFB"/>
    <w:rsid w:val="00BA15FF"/>
    <w:rsid w:val="00BA7018"/>
    <w:rsid w:val="00C469EC"/>
    <w:rsid w:val="00C73F04"/>
    <w:rsid w:val="00CD5B16"/>
    <w:rsid w:val="00CE5BAA"/>
    <w:rsid w:val="00CF0700"/>
    <w:rsid w:val="00CF2007"/>
    <w:rsid w:val="00D52503"/>
    <w:rsid w:val="00D75B70"/>
    <w:rsid w:val="00D76CB2"/>
    <w:rsid w:val="00D859A7"/>
    <w:rsid w:val="00D8626A"/>
    <w:rsid w:val="00D90D06"/>
    <w:rsid w:val="00D964CD"/>
    <w:rsid w:val="00DA109D"/>
    <w:rsid w:val="00DC6AFC"/>
    <w:rsid w:val="00DD1240"/>
    <w:rsid w:val="00E137AB"/>
    <w:rsid w:val="00E50A40"/>
    <w:rsid w:val="00E7355E"/>
    <w:rsid w:val="00E92F83"/>
    <w:rsid w:val="00E97CA9"/>
    <w:rsid w:val="00EA61D6"/>
    <w:rsid w:val="00EB4EBF"/>
    <w:rsid w:val="00EC01E8"/>
    <w:rsid w:val="00EE111E"/>
    <w:rsid w:val="00EF5A1F"/>
    <w:rsid w:val="00F122CF"/>
    <w:rsid w:val="00F256C0"/>
    <w:rsid w:val="00F45BDB"/>
    <w:rsid w:val="00F525E6"/>
    <w:rsid w:val="00F53ADB"/>
    <w:rsid w:val="00F55575"/>
    <w:rsid w:val="00F561D0"/>
    <w:rsid w:val="00F66BE0"/>
    <w:rsid w:val="00F86D45"/>
    <w:rsid w:val="00F96F61"/>
    <w:rsid w:val="00FC7040"/>
    <w:rsid w:val="00FE1973"/>
    <w:rsid w:val="00FE49D6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468EB"/>
  <w15:chartTrackingRefBased/>
  <w15:docId w15:val="{003BF32A-ABA9-4ABE-BBB1-F2BDA999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36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"/>
    <w:basedOn w:val="prastasis"/>
    <w:link w:val="SraopastraipaDiagrama"/>
    <w:uiPriority w:val="34"/>
    <w:qFormat/>
    <w:rsid w:val="00013C99"/>
    <w:pPr>
      <w:ind w:left="720"/>
      <w:contextualSpacing/>
    </w:pPr>
  </w:style>
  <w:style w:type="paragraph" w:customStyle="1" w:styleId="btekstas">
    <w:name w:val="b. tekstas"/>
    <w:basedOn w:val="prastasis"/>
    <w:link w:val="btekstasChar"/>
    <w:rsid w:val="00EF5A1F"/>
    <w:pPr>
      <w:spacing w:before="120" w:after="120" w:line="276" w:lineRule="auto"/>
      <w:ind w:firstLine="709"/>
      <w:jc w:val="both"/>
    </w:pPr>
    <w:rPr>
      <w:szCs w:val="24"/>
      <w:lang w:eastAsia="lt-LT"/>
    </w:rPr>
  </w:style>
  <w:style w:type="character" w:customStyle="1" w:styleId="btekstasChar">
    <w:name w:val="b. tekstas Char"/>
    <w:link w:val="btekstas"/>
    <w:rsid w:val="00EF5A1F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TextIndent21">
    <w:name w:val="Body Text Indent 21"/>
    <w:basedOn w:val="prastasis"/>
    <w:uiPriority w:val="99"/>
    <w:rsid w:val="00A508DD"/>
    <w:pPr>
      <w:suppressAutoHyphens/>
      <w:ind w:firstLine="360"/>
      <w:jc w:val="both"/>
    </w:pPr>
    <w:rPr>
      <w:szCs w:val="24"/>
      <w:lang w:eastAsia="ar-SA"/>
    </w:rPr>
  </w:style>
  <w:style w:type="paragraph" w:customStyle="1" w:styleId="Default">
    <w:name w:val="Default"/>
    <w:rsid w:val="001D249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SraopastraipaDiagrama">
    <w:name w:val="Sąrašo pastraipa Diagrama"/>
    <w:aliases w:val="List Paragraph Red Diagrama"/>
    <w:link w:val="Sraopastraipa"/>
    <w:uiPriority w:val="34"/>
    <w:locked/>
    <w:rsid w:val="00310AB4"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basedOn w:val="Numatytasispastraiposriftas"/>
    <w:uiPriority w:val="99"/>
    <w:semiHidden/>
    <w:unhideWhenUsed/>
    <w:rsid w:val="00A72FB5"/>
    <w:rPr>
      <w:color w:val="0563C1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A72FB5"/>
    <w:rPr>
      <w:color w:val="954F72"/>
      <w:u w:val="single"/>
    </w:rPr>
  </w:style>
  <w:style w:type="paragraph" w:customStyle="1" w:styleId="msonormal0">
    <w:name w:val="msonormal"/>
    <w:basedOn w:val="prastasis"/>
    <w:rsid w:val="00A72FB5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font5">
    <w:name w:val="font5"/>
    <w:basedOn w:val="prastasis"/>
    <w:rsid w:val="00A72FB5"/>
    <w:pPr>
      <w:spacing w:before="100" w:beforeAutospacing="1" w:after="100" w:afterAutospacing="1"/>
    </w:pPr>
    <w:rPr>
      <w:color w:val="000000"/>
      <w:sz w:val="20"/>
      <w:lang w:eastAsia="lt-LT"/>
    </w:rPr>
  </w:style>
  <w:style w:type="paragraph" w:customStyle="1" w:styleId="font6">
    <w:name w:val="font6"/>
    <w:basedOn w:val="prastasis"/>
    <w:rsid w:val="00A72FB5"/>
    <w:pPr>
      <w:spacing w:before="100" w:beforeAutospacing="1" w:after="100" w:afterAutospacing="1"/>
    </w:pPr>
    <w:rPr>
      <w:sz w:val="20"/>
      <w:lang w:eastAsia="lt-LT"/>
    </w:rPr>
  </w:style>
  <w:style w:type="paragraph" w:customStyle="1" w:styleId="font7">
    <w:name w:val="font7"/>
    <w:basedOn w:val="prastasis"/>
    <w:rsid w:val="00A72FB5"/>
    <w:pPr>
      <w:spacing w:before="100" w:beforeAutospacing="1" w:after="100" w:afterAutospacing="1"/>
    </w:pPr>
    <w:rPr>
      <w:rFonts w:ascii="Calibri" w:hAnsi="Calibri"/>
      <w:color w:val="000000"/>
      <w:sz w:val="20"/>
      <w:lang w:eastAsia="lt-LT"/>
    </w:rPr>
  </w:style>
  <w:style w:type="paragraph" w:customStyle="1" w:styleId="font8">
    <w:name w:val="font8"/>
    <w:basedOn w:val="prastasis"/>
    <w:rsid w:val="00A72FB5"/>
    <w:pPr>
      <w:spacing w:before="100" w:beforeAutospacing="1" w:after="100" w:afterAutospacing="1"/>
    </w:pPr>
    <w:rPr>
      <w:rFonts w:ascii="Calibri" w:hAnsi="Calibri"/>
      <w:sz w:val="20"/>
      <w:lang w:eastAsia="lt-LT"/>
    </w:rPr>
  </w:style>
  <w:style w:type="paragraph" w:customStyle="1" w:styleId="xl65">
    <w:name w:val="xl65"/>
    <w:basedOn w:val="prastasis"/>
    <w:rsid w:val="00A72FB5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xl66">
    <w:name w:val="xl66"/>
    <w:basedOn w:val="prastasis"/>
    <w:rsid w:val="00A72FB5"/>
    <w:pPr>
      <w:spacing w:before="100" w:beforeAutospacing="1" w:after="100" w:afterAutospacing="1"/>
    </w:pPr>
    <w:rPr>
      <w:color w:val="FFFFFF"/>
      <w:szCs w:val="24"/>
      <w:lang w:eastAsia="lt-LT"/>
    </w:rPr>
  </w:style>
  <w:style w:type="paragraph" w:customStyle="1" w:styleId="xl67">
    <w:name w:val="xl67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lang w:eastAsia="lt-LT"/>
    </w:rPr>
  </w:style>
  <w:style w:type="paragraph" w:customStyle="1" w:styleId="xl68">
    <w:name w:val="xl68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lang w:eastAsia="lt-LT"/>
    </w:rPr>
  </w:style>
  <w:style w:type="paragraph" w:customStyle="1" w:styleId="xl69">
    <w:name w:val="xl69"/>
    <w:basedOn w:val="prastasis"/>
    <w:rsid w:val="00A72FB5"/>
    <w:pPr>
      <w:spacing w:before="100" w:beforeAutospacing="1" w:after="100" w:afterAutospacing="1"/>
    </w:pPr>
    <w:rPr>
      <w:szCs w:val="24"/>
      <w:lang w:eastAsia="lt-LT"/>
    </w:rPr>
  </w:style>
  <w:style w:type="paragraph" w:customStyle="1" w:styleId="xl70">
    <w:name w:val="xl70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  <w:lang w:eastAsia="lt-LT"/>
    </w:rPr>
  </w:style>
  <w:style w:type="paragraph" w:customStyle="1" w:styleId="xl71">
    <w:name w:val="xl71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72">
    <w:name w:val="xl72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lang w:eastAsia="lt-LT"/>
    </w:rPr>
  </w:style>
  <w:style w:type="paragraph" w:customStyle="1" w:styleId="xl73">
    <w:name w:val="xl73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74">
    <w:name w:val="xl74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75">
    <w:name w:val="xl75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76">
    <w:name w:val="xl76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77">
    <w:name w:val="xl77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78">
    <w:name w:val="xl78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79">
    <w:name w:val="xl79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9999"/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80">
    <w:name w:val="xl80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81">
    <w:name w:val="xl81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lang w:eastAsia="lt-LT"/>
    </w:rPr>
  </w:style>
  <w:style w:type="paragraph" w:customStyle="1" w:styleId="xl82">
    <w:name w:val="xl82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  <w:sz w:val="20"/>
      <w:lang w:eastAsia="lt-LT"/>
    </w:rPr>
  </w:style>
  <w:style w:type="paragraph" w:customStyle="1" w:styleId="xl83">
    <w:name w:val="xl83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84">
    <w:name w:val="xl84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85">
    <w:name w:val="xl85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86">
    <w:name w:val="xl86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87">
    <w:name w:val="xl87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472C4"/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88">
    <w:name w:val="xl88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9999"/>
      <w:spacing w:before="100" w:beforeAutospacing="1" w:after="100" w:afterAutospacing="1"/>
      <w:jc w:val="center"/>
    </w:pPr>
    <w:rPr>
      <w:sz w:val="20"/>
      <w:lang w:eastAsia="lt-LT"/>
    </w:rPr>
  </w:style>
  <w:style w:type="paragraph" w:customStyle="1" w:styleId="xl89">
    <w:name w:val="xl89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9999"/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90">
    <w:name w:val="xl90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91">
    <w:name w:val="xl91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92">
    <w:name w:val="xl92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93">
    <w:name w:val="xl93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  <w:sz w:val="20"/>
      <w:lang w:eastAsia="lt-LT"/>
    </w:rPr>
  </w:style>
  <w:style w:type="paragraph" w:customStyle="1" w:styleId="xl94">
    <w:name w:val="xl94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lang w:eastAsia="lt-LT"/>
    </w:rPr>
  </w:style>
  <w:style w:type="paragraph" w:customStyle="1" w:styleId="xl95">
    <w:name w:val="xl95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96">
    <w:name w:val="xl96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97">
    <w:name w:val="xl97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98">
    <w:name w:val="xl98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99">
    <w:name w:val="xl99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100">
    <w:name w:val="xl100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101">
    <w:name w:val="xl101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102">
    <w:name w:val="xl102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103">
    <w:name w:val="xl103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104">
    <w:name w:val="xl104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105">
    <w:name w:val="xl105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106">
    <w:name w:val="xl106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  <w:lang w:eastAsia="lt-LT"/>
    </w:rPr>
  </w:style>
  <w:style w:type="paragraph" w:customStyle="1" w:styleId="xl107">
    <w:name w:val="xl107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FF0000"/>
      <w:sz w:val="20"/>
      <w:lang w:eastAsia="lt-LT"/>
    </w:rPr>
  </w:style>
  <w:style w:type="paragraph" w:customStyle="1" w:styleId="xl108">
    <w:name w:val="xl108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0"/>
      <w:lang w:eastAsia="lt-LT"/>
    </w:rPr>
  </w:style>
  <w:style w:type="paragraph" w:customStyle="1" w:styleId="xl109">
    <w:name w:val="xl109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lang w:eastAsia="lt-LT"/>
    </w:rPr>
  </w:style>
  <w:style w:type="paragraph" w:customStyle="1" w:styleId="xl110">
    <w:name w:val="xl110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111">
    <w:name w:val="xl111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lang w:eastAsia="lt-LT"/>
    </w:rPr>
  </w:style>
  <w:style w:type="paragraph" w:customStyle="1" w:styleId="xl112">
    <w:name w:val="xl112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13">
    <w:name w:val="xl113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Cs w:val="24"/>
      <w:lang w:eastAsia="lt-LT"/>
    </w:rPr>
  </w:style>
  <w:style w:type="paragraph" w:customStyle="1" w:styleId="xl114">
    <w:name w:val="xl114"/>
    <w:basedOn w:val="prastasis"/>
    <w:rsid w:val="00A72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Pasirinktinis 1">
      <a:dk1>
        <a:sysClr val="windowText" lastClr="000000"/>
      </a:dk1>
      <a:lt1>
        <a:sysClr val="window" lastClr="FFFFFF"/>
      </a:lt1>
      <a:dk2>
        <a:srgbClr val="212121"/>
      </a:dk2>
      <a:lt2>
        <a:srgbClr val="636363"/>
      </a:lt2>
      <a:accent1>
        <a:srgbClr val="00948C"/>
      </a:accent1>
      <a:accent2>
        <a:srgbClr val="6FEBA0"/>
      </a:accent2>
      <a:accent3>
        <a:srgbClr val="B6DF5E"/>
      </a:accent3>
      <a:accent4>
        <a:srgbClr val="EFB251"/>
      </a:accent4>
      <a:accent5>
        <a:srgbClr val="EF755F"/>
      </a:accent5>
      <a:accent6>
        <a:srgbClr val="ED515C"/>
      </a:accent6>
      <a:hlink>
        <a:srgbClr val="8F8F8F"/>
      </a:hlink>
      <a:folHlink>
        <a:srgbClr val="A5A5A5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87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A049038-2D4B-4310-A650-6CDDB4F53260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12636</Words>
  <Characters>7203</Characters>
  <Application>Microsoft Office Word</Application>
  <DocSecurity>0</DocSecurity>
  <Lines>60</Lines>
  <Paragraphs>39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Gražina Čepulienė</dc:creator>
  <cp:keywords/>
  <dc:description/>
  <cp:lastModifiedBy>Gražina Čepulienė</cp:lastModifiedBy>
  <cp:revision>6</cp:revision>
  <cp:lastPrinted>2024-01-18T09:19:00Z</cp:lastPrinted>
  <dcterms:created xsi:type="dcterms:W3CDTF">2024-01-18T09:19:00Z</dcterms:created>
  <dcterms:modified xsi:type="dcterms:W3CDTF">2024-01-25T07:00:00Z</dcterms:modified>
</cp:coreProperties>
</file>